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8442" w14:textId="77777777" w:rsidR="00942E4C" w:rsidRPr="00A63E3D" w:rsidRDefault="00942E4C" w:rsidP="00B540D3">
      <w:pPr>
        <w:rPr>
          <w:color w:val="000000" w:themeColor="text1"/>
        </w:rPr>
      </w:pPr>
    </w:p>
    <w:p w14:paraId="6CA5C0F3" w14:textId="77777777" w:rsidR="00942E4C" w:rsidRPr="00A63E3D" w:rsidRDefault="00A970D8" w:rsidP="00C13A88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553503" wp14:editId="24DF6B17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4CA047" w14:textId="77777777" w:rsidR="00971463" w:rsidRPr="00FF73FD" w:rsidRDefault="00971463" w:rsidP="00932DE4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  <w:lang w:val="sr-Cyrl-CS"/>
                              </w:rPr>
                              <w:t>НЕУРОЛОГИЈ</w:t>
                            </w:r>
                            <w:r w:rsidRPr="00FF73FD">
                              <w:rPr>
                                <w:b/>
                                <w:bCs/>
                                <w:sz w:val="96"/>
                                <w:szCs w:val="72"/>
                                <w:lang w:val="sr-Latn-CS"/>
                              </w:rPr>
                              <w:t xml:space="preserve">А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53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    <v:textbox style="layout-flow:vertical;mso-layout-flow-alt:bottom-to-top">
                  <w:txbxContent>
                    <w:p w14:paraId="0C4CA047" w14:textId="77777777" w:rsidR="00971463" w:rsidRPr="00FF73FD" w:rsidRDefault="00971463" w:rsidP="00932DE4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  <w:lang w:val="sr-Cyrl-CS"/>
                        </w:rPr>
                        <w:t>НЕУРОЛОГИЈ</w:t>
                      </w:r>
                      <w:r w:rsidRPr="00FF73FD">
                        <w:rPr>
                          <w:b/>
                          <w:bCs/>
                          <w:sz w:val="96"/>
                          <w:szCs w:val="72"/>
                          <w:lang w:val="sr-Latn-CS"/>
                        </w:rPr>
                        <w:t xml:space="preserve">А </w:t>
                      </w:r>
                    </w:p>
                  </w:txbxContent>
                </v:textbox>
              </v:shape>
            </w:pict>
          </mc:Fallback>
        </mc:AlternateContent>
      </w:r>
    </w:p>
    <w:p w14:paraId="2DE8167A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3BB304E3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5DCF45A4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73AF81DC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2F15DA98" w14:textId="77777777" w:rsidR="00942E4C" w:rsidRPr="00A63E3D" w:rsidRDefault="00942E4C" w:rsidP="00C13A88">
      <w:pPr>
        <w:ind w:firstLine="720"/>
        <w:rPr>
          <w:b/>
          <w:bCs/>
          <w:color w:val="000000" w:themeColor="text1"/>
          <w:lang w:val="sr-Cyrl-CS"/>
        </w:rPr>
      </w:pPr>
    </w:p>
    <w:p w14:paraId="746FD4DA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0145B505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6A3E442D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71CA5780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7A8BB70B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5CFA106A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0054903F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472E7D47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5D88F611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6A54DA44" w14:textId="77777777" w:rsidR="00942E4C" w:rsidRPr="00A63E3D" w:rsidRDefault="00721033" w:rsidP="00C13A88">
      <w:pPr>
        <w:jc w:val="center"/>
        <w:rPr>
          <w:b/>
          <w:bCs/>
          <w:color w:val="000000" w:themeColor="text1"/>
          <w:lang w:val="sr-Cyrl-CS"/>
        </w:rPr>
      </w:pPr>
      <w:r w:rsidRPr="00A63E3D">
        <w:rPr>
          <w:b/>
          <w:noProof/>
          <w:color w:val="000000" w:themeColor="text1"/>
          <w:lang w:val="en-US"/>
        </w:rPr>
        <w:drawing>
          <wp:inline distT="0" distB="0" distL="0" distR="0" wp14:anchorId="2A1C1CC6" wp14:editId="138897BC">
            <wp:extent cx="1363345" cy="18542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658B7" w14:textId="77777777" w:rsidR="00942E4C" w:rsidRPr="00A63E3D" w:rsidRDefault="00942E4C" w:rsidP="00C13A88">
      <w:pPr>
        <w:rPr>
          <w:color w:val="000000" w:themeColor="text1"/>
          <w:sz w:val="40"/>
          <w:szCs w:val="40"/>
          <w:lang w:val="sr-Cyrl-CS"/>
        </w:rPr>
      </w:pPr>
    </w:p>
    <w:p w14:paraId="29C6418B" w14:textId="77777777" w:rsidR="00942E4C" w:rsidRPr="00A63E3D" w:rsidRDefault="00942E4C" w:rsidP="00C13A88">
      <w:pPr>
        <w:rPr>
          <w:color w:val="000000" w:themeColor="text1"/>
          <w:sz w:val="40"/>
          <w:szCs w:val="40"/>
          <w:lang w:val="sr-Cyrl-CS"/>
        </w:rPr>
      </w:pPr>
    </w:p>
    <w:p w14:paraId="35CD3BE7" w14:textId="77777777" w:rsidR="00942E4C" w:rsidRPr="00A63E3D" w:rsidRDefault="00942E4C" w:rsidP="00C13A88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1D7FCE8F" w14:textId="77777777" w:rsidR="00942E4C" w:rsidRPr="00A63E3D" w:rsidRDefault="00942E4C" w:rsidP="00C13A88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4B23FBEC" w14:textId="77777777" w:rsidR="00942E4C" w:rsidRPr="00A63E3D" w:rsidRDefault="00942E4C" w:rsidP="00C13A88">
      <w:pPr>
        <w:jc w:val="center"/>
        <w:rPr>
          <w:b/>
          <w:bCs/>
          <w:color w:val="000000" w:themeColor="text1"/>
          <w:sz w:val="44"/>
          <w:szCs w:val="44"/>
          <w:lang w:val="ru-RU"/>
        </w:rPr>
      </w:pPr>
      <w:r w:rsidRPr="00A63E3D">
        <w:rPr>
          <w:b/>
          <w:bCs/>
          <w:color w:val="000000" w:themeColor="text1"/>
          <w:sz w:val="44"/>
          <w:szCs w:val="44"/>
          <w:lang w:val="ru-RU"/>
        </w:rPr>
        <w:t>КЛИНИЧК</w:t>
      </w:r>
      <w:r w:rsidRPr="00A63E3D">
        <w:rPr>
          <w:b/>
          <w:bCs/>
          <w:color w:val="000000" w:themeColor="text1"/>
          <w:sz w:val="44"/>
          <w:szCs w:val="44"/>
          <w:lang w:val="sr-Cyrl-CS"/>
        </w:rPr>
        <w:t>А</w:t>
      </w:r>
      <w:r w:rsidRPr="00A63E3D">
        <w:rPr>
          <w:b/>
          <w:bCs/>
          <w:color w:val="000000" w:themeColor="text1"/>
          <w:sz w:val="44"/>
          <w:szCs w:val="44"/>
          <w:lang w:val="ru-RU"/>
        </w:rPr>
        <w:t xml:space="preserve"> МЕДИЦИНА 2</w:t>
      </w:r>
    </w:p>
    <w:p w14:paraId="3E845A83" w14:textId="77777777" w:rsidR="00942E4C" w:rsidRPr="00A63E3D" w:rsidRDefault="00942E4C" w:rsidP="00C13A88">
      <w:pPr>
        <w:rPr>
          <w:b/>
          <w:bCs/>
          <w:color w:val="000000" w:themeColor="text1"/>
          <w:sz w:val="32"/>
          <w:szCs w:val="32"/>
          <w:lang w:val="ru-RU"/>
        </w:rPr>
      </w:pPr>
    </w:p>
    <w:p w14:paraId="76911BE5" w14:textId="77777777" w:rsidR="00942E4C" w:rsidRPr="00A63E3D" w:rsidRDefault="00942E4C" w:rsidP="00C13A88">
      <w:pPr>
        <w:rPr>
          <w:b/>
          <w:bCs/>
          <w:color w:val="000000" w:themeColor="text1"/>
          <w:sz w:val="32"/>
          <w:szCs w:val="32"/>
          <w:lang w:val="ru-RU"/>
        </w:rPr>
      </w:pPr>
    </w:p>
    <w:p w14:paraId="37E804E5" w14:textId="77777777" w:rsidR="00942E4C" w:rsidRPr="00A63E3D" w:rsidRDefault="00942E4C" w:rsidP="00C13A88">
      <w:pPr>
        <w:jc w:val="center"/>
        <w:rPr>
          <w:color w:val="000000" w:themeColor="text1"/>
          <w:sz w:val="32"/>
          <w:szCs w:val="32"/>
          <w:lang w:val="sr-Cyrl-CS"/>
        </w:rPr>
      </w:pPr>
      <w:r w:rsidRPr="00A63E3D">
        <w:rPr>
          <w:b/>
          <w:bCs/>
          <w:color w:val="000000" w:themeColor="text1"/>
          <w:sz w:val="32"/>
          <w:szCs w:val="32"/>
          <w:lang w:val="sr-Cyrl-CS"/>
        </w:rPr>
        <w:br/>
        <w:t>ЧЕТВРТА ГОДИНА СТУДИЈА</w:t>
      </w:r>
    </w:p>
    <w:p w14:paraId="5B10A3D3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2869BF4E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7BDCCB27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606AA3BB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61833D8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989C96D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6011A10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351ABE3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F3BCF4C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48C7A6A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C412353" w14:textId="26825A48" w:rsidR="00942E4C" w:rsidRPr="00A63E3D" w:rsidRDefault="00942E4C" w:rsidP="00C13A88">
      <w:pPr>
        <w:jc w:val="center"/>
        <w:rPr>
          <w:color w:val="000000" w:themeColor="text1"/>
          <w:sz w:val="40"/>
          <w:szCs w:val="40"/>
          <w:lang w:val="sr-Cyrl-CS"/>
        </w:rPr>
      </w:pPr>
      <w:r w:rsidRPr="00A63E3D">
        <w:rPr>
          <w:color w:val="000000" w:themeColor="text1"/>
          <w:sz w:val="40"/>
          <w:szCs w:val="40"/>
          <w:lang w:val="sr-Cyrl-CS"/>
        </w:rPr>
        <w:t>школска 20</w:t>
      </w:r>
      <w:r w:rsidR="00971463">
        <w:rPr>
          <w:color w:val="000000" w:themeColor="text1"/>
          <w:sz w:val="40"/>
          <w:szCs w:val="40"/>
          <w:lang w:val="ru-RU"/>
        </w:rPr>
        <w:t>2</w:t>
      </w:r>
      <w:r w:rsidR="0006479E">
        <w:rPr>
          <w:color w:val="000000" w:themeColor="text1"/>
          <w:sz w:val="40"/>
          <w:szCs w:val="40"/>
          <w:lang w:val="en-US"/>
        </w:rPr>
        <w:t>5</w:t>
      </w:r>
      <w:r w:rsidR="00D319BD" w:rsidRPr="00A63E3D">
        <w:rPr>
          <w:color w:val="000000" w:themeColor="text1"/>
          <w:sz w:val="40"/>
          <w:szCs w:val="40"/>
          <w:lang w:val="sr-Cyrl-CS"/>
        </w:rPr>
        <w:t>/20</w:t>
      </w:r>
      <w:r w:rsidR="00D319BD" w:rsidRPr="00A63E3D">
        <w:rPr>
          <w:color w:val="000000" w:themeColor="text1"/>
          <w:sz w:val="40"/>
          <w:szCs w:val="40"/>
        </w:rPr>
        <w:t>2</w:t>
      </w:r>
      <w:r w:rsidR="0006479E">
        <w:rPr>
          <w:color w:val="000000" w:themeColor="text1"/>
          <w:sz w:val="40"/>
          <w:szCs w:val="40"/>
        </w:rPr>
        <w:t>6</w:t>
      </w:r>
      <w:r w:rsidRPr="00A63E3D">
        <w:rPr>
          <w:color w:val="000000" w:themeColor="text1"/>
          <w:sz w:val="40"/>
          <w:szCs w:val="40"/>
          <w:lang w:val="sr-Cyrl-CS"/>
        </w:rPr>
        <w:t>.</w:t>
      </w:r>
    </w:p>
    <w:p w14:paraId="69F519CA" w14:textId="77777777" w:rsidR="00942E4C" w:rsidRPr="00A63E3D" w:rsidRDefault="00942E4C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AEB5749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318083DB" w14:textId="77777777" w:rsidR="00942E4C" w:rsidRPr="00A63E3D" w:rsidRDefault="00942E4C" w:rsidP="00C13A88">
      <w:pPr>
        <w:rPr>
          <w:b/>
          <w:bCs/>
          <w:color w:val="000000" w:themeColor="text1"/>
          <w:lang w:val="sr-Cyrl-CS"/>
        </w:rPr>
      </w:pPr>
    </w:p>
    <w:p w14:paraId="2A4F379C" w14:textId="77777777" w:rsidR="00942E4C" w:rsidRPr="00A63E3D" w:rsidRDefault="00942E4C" w:rsidP="00C13A88">
      <w:pPr>
        <w:jc w:val="center"/>
        <w:rPr>
          <w:noProof/>
          <w:color w:val="000000" w:themeColor="text1"/>
          <w:lang w:val="ru-RU"/>
        </w:rPr>
      </w:pPr>
    </w:p>
    <w:p w14:paraId="3C15275A" w14:textId="77777777" w:rsidR="00942E4C" w:rsidRPr="00A63E3D" w:rsidRDefault="00942E4C" w:rsidP="00C13A88">
      <w:pPr>
        <w:jc w:val="center"/>
        <w:rPr>
          <w:noProof/>
          <w:color w:val="000000" w:themeColor="text1"/>
          <w:lang w:val="sr-Cyrl-CS"/>
        </w:rPr>
      </w:pPr>
    </w:p>
    <w:p w14:paraId="12936CB5" w14:textId="77777777" w:rsidR="00942E4C" w:rsidRPr="00A63E3D" w:rsidRDefault="00721033" w:rsidP="00C13A88">
      <w:pPr>
        <w:jc w:val="center"/>
        <w:rPr>
          <w:noProof/>
          <w:color w:val="000000" w:themeColor="text1"/>
          <w:lang w:val="ru-RU"/>
        </w:rPr>
      </w:pPr>
      <w:r w:rsidRPr="00A63E3D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7A31C12D" wp14:editId="61CCD48B">
            <wp:extent cx="6214745" cy="9415145"/>
            <wp:effectExtent l="19050" t="0" r="0" b="0"/>
            <wp:docPr id="2" name="Picture 2" descr="Blok tabele medicina 8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8 blo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941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E1A65" w14:textId="77777777" w:rsidR="00942E4C" w:rsidRPr="00A63E3D" w:rsidRDefault="00942E4C" w:rsidP="00C13A88">
      <w:pPr>
        <w:jc w:val="center"/>
        <w:rPr>
          <w:noProof/>
          <w:color w:val="000000" w:themeColor="text1"/>
          <w:lang w:val="ru-RU"/>
        </w:rPr>
      </w:pPr>
    </w:p>
    <w:p w14:paraId="640768D6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0B4DB2E9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3ED54DF7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181CD4D9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251E53B0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177D4C06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3CDA47CA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1D00E069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45ADCF52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37F758F4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271C4C27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03A240E6" w14:textId="77777777" w:rsidR="00942E4C" w:rsidRPr="00A63E3D" w:rsidRDefault="00942E4C" w:rsidP="00C13A88">
      <w:pPr>
        <w:rPr>
          <w:color w:val="000000" w:themeColor="text1"/>
          <w:sz w:val="28"/>
          <w:szCs w:val="28"/>
        </w:rPr>
      </w:pPr>
    </w:p>
    <w:p w14:paraId="02A06B09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5F36E394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57C57E28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4E85A9C2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78CE6086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2059E7D9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34202A5A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ru-RU"/>
        </w:rPr>
      </w:pPr>
    </w:p>
    <w:p w14:paraId="51059337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sr-Cyrl-CS"/>
        </w:rPr>
      </w:pPr>
      <w:r w:rsidRPr="00A63E3D">
        <w:rPr>
          <w:color w:val="000000" w:themeColor="text1"/>
          <w:sz w:val="28"/>
          <w:szCs w:val="28"/>
          <w:lang w:val="sr-Cyrl-CS"/>
        </w:rPr>
        <w:t>Предмет:</w:t>
      </w:r>
    </w:p>
    <w:p w14:paraId="5DED7A9F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sr-Cyrl-CS"/>
        </w:rPr>
      </w:pPr>
    </w:p>
    <w:p w14:paraId="7A861733" w14:textId="77777777" w:rsidR="00942E4C" w:rsidRPr="00A63E3D" w:rsidRDefault="00942E4C" w:rsidP="00C13A88">
      <w:pPr>
        <w:rPr>
          <w:color w:val="000000" w:themeColor="text1"/>
          <w:sz w:val="28"/>
          <w:szCs w:val="28"/>
          <w:lang w:val="sr-Cyrl-CS"/>
        </w:rPr>
      </w:pPr>
    </w:p>
    <w:p w14:paraId="0534FFE2" w14:textId="77777777" w:rsidR="00942E4C" w:rsidRPr="00A63E3D" w:rsidRDefault="00942E4C" w:rsidP="00C13A88">
      <w:pPr>
        <w:jc w:val="center"/>
        <w:rPr>
          <w:b/>
          <w:color w:val="000000" w:themeColor="text1"/>
          <w:sz w:val="36"/>
          <w:szCs w:val="32"/>
        </w:rPr>
      </w:pPr>
      <w:r w:rsidRPr="00A63E3D">
        <w:rPr>
          <w:b/>
          <w:color w:val="000000" w:themeColor="text1"/>
          <w:sz w:val="36"/>
          <w:szCs w:val="32"/>
        </w:rPr>
        <w:t>НЕУРОЛОГИЈА</w:t>
      </w:r>
    </w:p>
    <w:p w14:paraId="5D493A6C" w14:textId="77777777" w:rsidR="00942E4C" w:rsidRPr="00A63E3D" w:rsidRDefault="00942E4C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5D531959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58005C8C" w14:textId="77777777" w:rsidR="00942E4C" w:rsidRPr="00A63E3D" w:rsidRDefault="00942E4C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20EB524F" w14:textId="77777777" w:rsidR="00942E4C" w:rsidRPr="00A63E3D" w:rsidRDefault="00942E4C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7EC1664E" w14:textId="35AC34AC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  <w:r w:rsidRPr="00A63E3D">
        <w:rPr>
          <w:color w:val="000000" w:themeColor="text1"/>
          <w:lang w:val="sr-Cyrl-CS"/>
        </w:rPr>
        <w:t xml:space="preserve">Предмет </w:t>
      </w:r>
      <w:r w:rsidRPr="00A63E3D">
        <w:rPr>
          <w:color w:val="000000" w:themeColor="text1"/>
          <w:lang w:val="sr-Latn-CS"/>
        </w:rPr>
        <w:t xml:space="preserve">се вреднује са </w:t>
      </w:r>
      <w:r w:rsidRPr="00A63E3D">
        <w:rPr>
          <w:color w:val="000000" w:themeColor="text1"/>
          <w:lang w:val="sr-Cyrl-CS"/>
        </w:rPr>
        <w:t>7</w:t>
      </w:r>
      <w:r w:rsidR="00800FB5" w:rsidRPr="00A63E3D">
        <w:rPr>
          <w:color w:val="000000" w:themeColor="text1"/>
          <w:lang w:val="ru-RU"/>
        </w:rPr>
        <w:t xml:space="preserve"> </w:t>
      </w:r>
      <w:r w:rsidRPr="00A63E3D">
        <w:rPr>
          <w:color w:val="000000" w:themeColor="text1"/>
          <w:lang w:val="sr-Cyrl-CS"/>
        </w:rPr>
        <w:t>ЕСПБ. Недељно има 6 часова активне наставе (3 час</w:t>
      </w:r>
      <w:r w:rsidRPr="00A63E3D">
        <w:rPr>
          <w:color w:val="000000" w:themeColor="text1"/>
          <w:lang w:val="sr-Latn-CS"/>
        </w:rPr>
        <w:t>а</w:t>
      </w:r>
      <w:r w:rsidRPr="00A63E3D">
        <w:rPr>
          <w:color w:val="000000" w:themeColor="text1"/>
          <w:lang w:val="sr-Cyrl-CS"/>
        </w:rPr>
        <w:t xml:space="preserve"> предавања и 3 часа</w:t>
      </w:r>
      <w:r w:rsidR="00210309">
        <w:rPr>
          <w:color w:val="000000" w:themeColor="text1"/>
          <w:lang w:val="en-US"/>
        </w:rPr>
        <w:t xml:space="preserve"> </w:t>
      </w:r>
      <w:r w:rsidRPr="00A63E3D">
        <w:rPr>
          <w:color w:val="000000" w:themeColor="text1"/>
          <w:lang w:val="sr-Cyrl-CS"/>
        </w:rPr>
        <w:t>рада у малој групи)</w:t>
      </w:r>
      <w:r w:rsidRPr="00A63E3D">
        <w:rPr>
          <w:color w:val="000000" w:themeColor="text1"/>
          <w:sz w:val="20"/>
          <w:szCs w:val="20"/>
          <w:lang w:val="sr-Cyrl-CS"/>
        </w:rPr>
        <w:t>.</w:t>
      </w:r>
    </w:p>
    <w:p w14:paraId="5C7EB4B9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03E7F6C0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74F1D98C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7D33B9BB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44692E19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121A55F8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1760B941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74AFA1E4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10E29946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601EC634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17A6A670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6F4BDF97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4CCD99F1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06979695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0078986A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ru-RU"/>
        </w:rPr>
      </w:pPr>
    </w:p>
    <w:p w14:paraId="2D7BDC85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ru-RU"/>
        </w:rPr>
      </w:pPr>
    </w:p>
    <w:p w14:paraId="03C7B522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1F7C9E07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0AC72503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14E3913D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79478246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475DA6F6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6EDB0069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62AB9C33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6C944BA2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10267067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2DB2DE49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42065935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0899130F" w14:textId="77777777" w:rsidR="00942E4C" w:rsidRPr="00A63E3D" w:rsidRDefault="00942E4C" w:rsidP="00C13A88">
      <w:pPr>
        <w:rPr>
          <w:color w:val="000000" w:themeColor="text1"/>
          <w:sz w:val="20"/>
          <w:szCs w:val="20"/>
          <w:lang w:val="sr-Cyrl-CS"/>
        </w:rPr>
      </w:pPr>
    </w:p>
    <w:p w14:paraId="737CE0E4" w14:textId="77777777" w:rsidR="00942E4C" w:rsidRPr="00A63E3D" w:rsidRDefault="00942E4C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18CC7EBF" w14:textId="77777777" w:rsidR="00942E4C" w:rsidRPr="00A63E3D" w:rsidRDefault="00942E4C" w:rsidP="00866DCA">
      <w:pPr>
        <w:rPr>
          <w:b/>
          <w:color w:val="000000" w:themeColor="text1"/>
          <w:sz w:val="32"/>
          <w:szCs w:val="32"/>
          <w:lang w:val="sr-Cyrl-CS"/>
        </w:rPr>
      </w:pPr>
      <w:r w:rsidRPr="00A63E3D">
        <w:rPr>
          <w:b/>
          <w:color w:val="000000" w:themeColor="text1"/>
          <w:sz w:val="32"/>
          <w:szCs w:val="32"/>
          <w:lang w:val="sr-Cyrl-CS"/>
        </w:rPr>
        <w:lastRenderedPageBreak/>
        <w:t xml:space="preserve">НАСТАВНИЦИ И САРАДНИЦИ: </w:t>
      </w:r>
    </w:p>
    <w:p w14:paraId="782718DC" w14:textId="77777777" w:rsidR="00942E4C" w:rsidRPr="00A63E3D" w:rsidRDefault="00942E4C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0EF1A7F6" w14:textId="77777777" w:rsidR="00942E4C" w:rsidRPr="00A63E3D" w:rsidRDefault="00942E4C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67C53B8B" w14:textId="77777777" w:rsidR="00942E4C" w:rsidRPr="00A63E3D" w:rsidRDefault="00942E4C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503"/>
        <w:gridCol w:w="3441"/>
        <w:gridCol w:w="3319"/>
        <w:gridCol w:w="2875"/>
      </w:tblGrid>
      <w:tr w:rsidR="00A63E3D" w:rsidRPr="00A63E3D" w14:paraId="2A1DF059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148A1FA9" w14:textId="77777777" w:rsidR="00942E4C" w:rsidRPr="00A63E3D" w:rsidRDefault="00942E4C" w:rsidP="00BA63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11ED59E8" w14:textId="77777777" w:rsidR="00942E4C" w:rsidRPr="00A63E3D" w:rsidRDefault="00942E4C" w:rsidP="00BA632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599EE602" w14:textId="77777777" w:rsidR="00942E4C" w:rsidRPr="00A63E3D" w:rsidRDefault="00942E4C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3FEAB491" w14:textId="77777777" w:rsidR="00942E4C" w:rsidRPr="00A63E3D" w:rsidRDefault="00942E4C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</w:tr>
      <w:tr w:rsidR="00A63E3D" w:rsidRPr="00A63E3D" w14:paraId="77C97A67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599A5FB8" w14:textId="77777777" w:rsidR="00942E4C" w:rsidRPr="00A63E3D" w:rsidRDefault="00942E4C" w:rsidP="005F406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12570A6F" w14:textId="77777777" w:rsidR="00942E4C" w:rsidRPr="009141C4" w:rsidRDefault="009141C4" w:rsidP="005F406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атјана Бошковић Матић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30381014" w14:textId="77777777" w:rsidR="00942E4C" w:rsidRPr="00A63E3D" w:rsidRDefault="009141C4" w:rsidP="005F406C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t>stmatic769@gmail.com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71CD9B3D" w14:textId="77777777" w:rsidR="00942E4C" w:rsidRPr="009141C4" w:rsidRDefault="009141C4" w:rsidP="00D319BD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Доцент</w:t>
            </w:r>
          </w:p>
        </w:tc>
      </w:tr>
      <w:tr w:rsidR="00A63E3D" w:rsidRPr="00A63E3D" w14:paraId="5943C6E1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0769BC61" w14:textId="77777777" w:rsidR="00942E4C" w:rsidRPr="00A63E3D" w:rsidRDefault="00942E4C" w:rsidP="0074138A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7E6C8B8F" w14:textId="77777777" w:rsidR="00942E4C" w:rsidRPr="00A63E3D" w:rsidRDefault="00942E4C" w:rsidP="0074138A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Светлана Милетић Дракулић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2532E13D" w14:textId="77777777" w:rsidR="00942E4C" w:rsidRPr="00A63E3D" w:rsidRDefault="00942E4C" w:rsidP="00236E8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3E3D">
              <w:rPr>
                <w:rFonts w:ascii="Times New Roman" w:hAnsi="Times New Roman" w:cs="Times New Roman"/>
                <w:bCs/>
                <w:color w:val="000000" w:themeColor="text1"/>
              </w:rPr>
              <w:t>mileticdrakulic@gmail.com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2BF7B767" w14:textId="3987C8BB" w:rsidR="00942E4C" w:rsidRPr="00A63E3D" w:rsidRDefault="009B4A0C" w:rsidP="0074138A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Редовни</w:t>
            </w:r>
            <w:r w:rsidR="00942E4C"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професор</w:t>
            </w:r>
          </w:p>
        </w:tc>
      </w:tr>
      <w:tr w:rsidR="00A63E3D" w:rsidRPr="00A63E3D" w14:paraId="521043D5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18318520" w14:textId="77777777" w:rsidR="00801359" w:rsidRPr="00A63E3D" w:rsidRDefault="00801359" w:rsidP="0080135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bookmarkStart w:id="0" w:name="_Hlk61068417"/>
            <w:r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3ECCD8DE" w14:textId="77777777" w:rsidR="00801359" w:rsidRPr="00A63E3D" w:rsidRDefault="00801359" w:rsidP="00801359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Александар Гавриловић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53A897FC" w14:textId="77777777" w:rsidR="00801359" w:rsidRPr="00A63E3D" w:rsidRDefault="00572D6E" w:rsidP="0080135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</w:pPr>
            <w:r w:rsidRPr="00A63E3D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  <w:r w:rsidRPr="00A63E3D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.</w:t>
            </w:r>
            <w:proofErr w:type="spellStart"/>
            <w:r w:rsidRPr="00A63E3D">
              <w:rPr>
                <w:rFonts w:ascii="Times New Roman" w:hAnsi="Times New Roman" w:cs="Times New Roman"/>
                <w:bCs/>
                <w:color w:val="000000" w:themeColor="text1"/>
              </w:rPr>
              <w:t>gavrilovic</w:t>
            </w:r>
            <w:proofErr w:type="spellEnd"/>
            <w:r w:rsidRPr="00A63E3D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.</w:t>
            </w:r>
            <w:r w:rsidRPr="00A63E3D">
              <w:rPr>
                <w:rFonts w:ascii="Times New Roman" w:hAnsi="Times New Roman" w:cs="Times New Roman"/>
                <w:bCs/>
                <w:color w:val="000000" w:themeColor="text1"/>
              </w:rPr>
              <w:t>kg</w:t>
            </w:r>
            <w:r w:rsidRPr="00A63E3D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@</w:t>
            </w:r>
            <w:proofErr w:type="spellStart"/>
            <w:r w:rsidRPr="00A63E3D">
              <w:rPr>
                <w:rFonts w:ascii="Times New Roman" w:hAnsi="Times New Roman" w:cs="Times New Roman"/>
                <w:bCs/>
                <w:color w:val="000000" w:themeColor="text1"/>
              </w:rPr>
              <w:t>hotmail</w:t>
            </w:r>
            <w:proofErr w:type="spellEnd"/>
            <w:r w:rsidRPr="00A63E3D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.</w:t>
            </w:r>
            <w:r w:rsidRPr="00A63E3D">
              <w:rPr>
                <w:rFonts w:ascii="Times New Roman" w:hAnsi="Times New Roman" w:cs="Times New Roman"/>
                <w:bCs/>
                <w:color w:val="000000" w:themeColor="text1"/>
              </w:rPr>
              <w:t>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05DB8880" w14:textId="571726BA" w:rsidR="00801359" w:rsidRPr="00A63E3D" w:rsidRDefault="0006479E" w:rsidP="00801359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A63E3D" w:rsidRPr="00A63E3D" w14:paraId="5DEE9B1F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55071819" w14:textId="77777777" w:rsidR="00801359" w:rsidRPr="00A63E3D" w:rsidRDefault="00801359" w:rsidP="0080135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0C344922" w14:textId="77777777" w:rsidR="00801359" w:rsidRPr="00A63E3D" w:rsidRDefault="00801359" w:rsidP="00801359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>Катарина Весић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4CE64CDB" w14:textId="77777777" w:rsidR="00801359" w:rsidRPr="00A63E3D" w:rsidRDefault="00801359" w:rsidP="0080135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3E3D">
              <w:rPr>
                <w:rFonts w:ascii="Times New Roman" w:hAnsi="Times New Roman" w:cs="Times New Roman"/>
                <w:bCs/>
                <w:color w:val="000000" w:themeColor="text1"/>
              </w:rPr>
              <w:t>stojanovick@yahoo.com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3A1F4D8B" w14:textId="0B81EC58" w:rsidR="00801359" w:rsidRPr="0006479E" w:rsidRDefault="0006479E" w:rsidP="00801359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6479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Ванредни професор</w:t>
            </w:r>
          </w:p>
        </w:tc>
      </w:tr>
      <w:tr w:rsidR="009141C4" w:rsidRPr="00A63E3D" w14:paraId="0F876DE0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25C1D4FF" w14:textId="77777777" w:rsidR="009141C4" w:rsidRPr="00A63E3D" w:rsidRDefault="009141C4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18150139" w14:textId="77777777" w:rsidR="009141C4" w:rsidRPr="00A63E3D" w:rsidRDefault="009141C4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Дејан Алексић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78DC9F3A" w14:textId="77777777" w:rsidR="009141C4" w:rsidRDefault="009141C4" w:rsidP="00932DE4">
            <w:pPr>
              <w:pStyle w:val="Default"/>
            </w:pPr>
            <w:r>
              <w:t>drdeal1987@gmail.com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42D564C3" w14:textId="77777777" w:rsidR="009141C4" w:rsidRPr="009141C4" w:rsidRDefault="009141C4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Доцент</w:t>
            </w:r>
          </w:p>
        </w:tc>
      </w:tr>
      <w:tr w:rsidR="009141C4" w:rsidRPr="00A63E3D" w14:paraId="4BBAE32F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598EE677" w14:textId="77777777" w:rsidR="009141C4" w:rsidRPr="009141C4" w:rsidRDefault="009141C4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5A2C56FE" w14:textId="77777777" w:rsidR="009141C4" w:rsidRPr="00A63E3D" w:rsidRDefault="009141C4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Ана Азањац Арсић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72124076" w14:textId="77777777" w:rsidR="009141C4" w:rsidRDefault="00090E59" w:rsidP="00932DE4">
            <w:pPr>
              <w:pStyle w:val="Default"/>
            </w:pPr>
            <w:r>
              <w:t>an</w:t>
            </w:r>
            <w:r w:rsidR="009141C4">
              <w:t>a.azanjac@yahoo.com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413FE82D" w14:textId="77777777" w:rsidR="009141C4" w:rsidRPr="00A63E3D" w:rsidRDefault="009141C4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Доцент</w:t>
            </w:r>
          </w:p>
        </w:tc>
      </w:tr>
      <w:tr w:rsidR="00A63E3D" w:rsidRPr="00A63E3D" w14:paraId="169B35B4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5BAA5DEF" w14:textId="77777777" w:rsidR="00932DE4" w:rsidRPr="00A63E3D" w:rsidRDefault="009141C4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bookmarkStart w:id="1" w:name="_Hlk155638490"/>
            <w:bookmarkEnd w:id="0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7</w:t>
            </w:r>
            <w:r w:rsidR="00932DE4"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31E28E30" w14:textId="77777777" w:rsidR="00932DE4" w:rsidRPr="00A63E3D" w:rsidRDefault="00932DE4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>Снежана Лазаревић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5B75A4A6" w14:textId="77777777" w:rsidR="00932DE4" w:rsidRPr="00A63E3D" w:rsidRDefault="00932DE4" w:rsidP="00932DE4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hyperlink r:id="rId9" w:history="1">
              <w:r w:rsidRPr="00A63E3D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simovicsnezana2@gmail.com</w:t>
              </w:r>
            </w:hyperlink>
          </w:p>
        </w:tc>
        <w:tc>
          <w:tcPr>
            <w:tcW w:w="1418" w:type="pct"/>
            <w:shd w:val="clear" w:color="auto" w:fill="FFFFFF"/>
            <w:vAlign w:val="center"/>
          </w:tcPr>
          <w:p w14:paraId="4B3A4CA5" w14:textId="7C75ADAB" w:rsidR="00932DE4" w:rsidRPr="00A63E3D" w:rsidRDefault="00210309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Доцент</w:t>
            </w:r>
          </w:p>
        </w:tc>
      </w:tr>
      <w:tr w:rsidR="009D1CC0" w:rsidRPr="00A63E3D" w14:paraId="42EE5AD1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4D55D967" w14:textId="5AF2CC49" w:rsidR="009D1CC0" w:rsidRPr="009D1CC0" w:rsidRDefault="009D1CC0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Latn-BA"/>
              </w:rPr>
              <w:t>8.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71822719" w14:textId="017D1B0C" w:rsidR="009D1CC0" w:rsidRPr="00A63E3D" w:rsidRDefault="009D1CC0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Марјана Вукићевић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2922CC64" w14:textId="196961E8" w:rsidR="009D1CC0" w:rsidRDefault="009D1CC0" w:rsidP="00932DE4">
            <w:pPr>
              <w:pStyle w:val="Default"/>
            </w:pPr>
            <w:r w:rsidRPr="009D1CC0">
              <w:t>marjanavuk@gmail.com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3707D7CB" w14:textId="566EF3EC" w:rsidR="009D1CC0" w:rsidRPr="009D1CC0" w:rsidRDefault="009D1CC0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Доцент</w:t>
            </w:r>
          </w:p>
        </w:tc>
      </w:tr>
      <w:bookmarkEnd w:id="1"/>
      <w:tr w:rsidR="00A63E3D" w:rsidRPr="00A63E3D" w14:paraId="5B9CB6C5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5B67F31C" w14:textId="4115B4B4" w:rsidR="00932DE4" w:rsidRPr="00A63E3D" w:rsidRDefault="009D1CC0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9</w:t>
            </w:r>
            <w:r w:rsidR="00932DE4"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3DE66645" w14:textId="77777777" w:rsidR="00932DE4" w:rsidRPr="00A63E3D" w:rsidRDefault="009909DF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A63E3D">
              <w:rPr>
                <w:rFonts w:ascii="Times New Roman" w:hAnsi="Times New Roman" w:cs="Times New Roman"/>
                <w:color w:val="000000" w:themeColor="text1"/>
              </w:rPr>
              <w:t>Владимир</w:t>
            </w:r>
            <w:proofErr w:type="spellEnd"/>
            <w:r w:rsidRPr="00A63E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63E3D">
              <w:rPr>
                <w:rFonts w:ascii="Times New Roman" w:hAnsi="Times New Roman" w:cs="Times New Roman"/>
                <w:color w:val="000000" w:themeColor="text1"/>
              </w:rPr>
              <w:t>Јанковић</w:t>
            </w:r>
            <w:proofErr w:type="spellEnd"/>
          </w:p>
        </w:tc>
        <w:tc>
          <w:tcPr>
            <w:tcW w:w="1637" w:type="pct"/>
            <w:shd w:val="clear" w:color="auto" w:fill="FFFFFF"/>
            <w:vAlign w:val="center"/>
          </w:tcPr>
          <w:p w14:paraId="4AEE2A86" w14:textId="77777777" w:rsidR="00932DE4" w:rsidRPr="00A63E3D" w:rsidRDefault="009909DF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</w:rPr>
              <w:t>vjankovic118@gmail.com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2DE23F22" w14:textId="77777777" w:rsidR="00932DE4" w:rsidRPr="00A63E3D" w:rsidRDefault="009909DF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>Фацилитатор</w:t>
            </w:r>
          </w:p>
        </w:tc>
      </w:tr>
      <w:tr w:rsidR="00A63E3D" w:rsidRPr="00A63E3D" w14:paraId="603D336D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261C7EFB" w14:textId="0E838BFA" w:rsidR="00932DE4" w:rsidRPr="00A63E3D" w:rsidRDefault="009D1CC0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10</w:t>
            </w:r>
            <w:r w:rsidR="00932DE4"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2E402DBD" w14:textId="77777777" w:rsidR="00932DE4" w:rsidRPr="00A63E3D" w:rsidRDefault="009909DF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63E3D">
              <w:rPr>
                <w:rFonts w:ascii="Times New Roman" w:hAnsi="Times New Roman" w:cs="Times New Roman"/>
                <w:color w:val="000000" w:themeColor="text1"/>
              </w:rPr>
              <w:t>Сандра</w:t>
            </w:r>
            <w:proofErr w:type="spellEnd"/>
            <w:r w:rsidRPr="00A63E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63E3D">
              <w:rPr>
                <w:rFonts w:ascii="Times New Roman" w:hAnsi="Times New Roman" w:cs="Times New Roman"/>
                <w:color w:val="000000" w:themeColor="text1"/>
              </w:rPr>
              <w:t>Радевић</w:t>
            </w:r>
            <w:proofErr w:type="spellEnd"/>
          </w:p>
        </w:tc>
        <w:tc>
          <w:tcPr>
            <w:tcW w:w="1637" w:type="pct"/>
            <w:shd w:val="clear" w:color="auto" w:fill="FFFFFF"/>
            <w:vAlign w:val="center"/>
          </w:tcPr>
          <w:p w14:paraId="6F277B3B" w14:textId="77777777" w:rsidR="00932DE4" w:rsidRPr="00A63E3D" w:rsidRDefault="009909DF" w:rsidP="00932DE4">
            <w:pPr>
              <w:rPr>
                <w:color w:val="000000" w:themeColor="text1"/>
              </w:rPr>
            </w:pPr>
            <w:proofErr w:type="spellStart"/>
            <w:r w:rsidRPr="00A63E3D">
              <w:rPr>
                <w:color w:val="000000" w:themeColor="text1"/>
              </w:rPr>
              <w:t>sakiradevic</w:t>
            </w:r>
            <w:proofErr w:type="spellEnd"/>
            <w:r w:rsidRPr="00A63E3D">
              <w:rPr>
                <w:color w:val="000000" w:themeColor="text1"/>
                <w:lang w:val="en-US"/>
              </w:rPr>
              <w:t xml:space="preserve">@gmail.com 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58AF82E3" w14:textId="77777777" w:rsidR="00932DE4" w:rsidRPr="00A63E3D" w:rsidRDefault="009909DF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>Фацилитатор</w:t>
            </w:r>
          </w:p>
        </w:tc>
      </w:tr>
      <w:tr w:rsidR="00A63E3D" w:rsidRPr="00A63E3D" w14:paraId="0763595A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26EACB32" w14:textId="7CA10809" w:rsidR="00932DE4" w:rsidRPr="00A63E3D" w:rsidRDefault="009141C4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1</w:t>
            </w:r>
            <w:r w:rsidR="009D1C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1</w:t>
            </w:r>
            <w:r w:rsidR="00932DE4" w:rsidRPr="00A63E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1881F48A" w14:textId="77777777" w:rsidR="00932DE4" w:rsidRPr="00A63E3D" w:rsidRDefault="009909DF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proofErr w:type="spellStart"/>
            <w:r w:rsidRPr="00A63E3D">
              <w:rPr>
                <w:rFonts w:ascii="Times New Roman" w:hAnsi="Times New Roman" w:cs="Times New Roman"/>
                <w:color w:val="000000" w:themeColor="text1"/>
              </w:rPr>
              <w:t>Ивана</w:t>
            </w:r>
            <w:proofErr w:type="spellEnd"/>
            <w:r w:rsidRPr="00A63E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63E3D">
              <w:rPr>
                <w:rFonts w:ascii="Times New Roman" w:hAnsi="Times New Roman" w:cs="Times New Roman"/>
                <w:color w:val="000000" w:themeColor="text1"/>
              </w:rPr>
              <w:t>Милорадовић</w:t>
            </w:r>
            <w:proofErr w:type="spellEnd"/>
          </w:p>
        </w:tc>
        <w:tc>
          <w:tcPr>
            <w:tcW w:w="1637" w:type="pct"/>
            <w:shd w:val="clear" w:color="auto" w:fill="FFFFFF"/>
            <w:vAlign w:val="center"/>
          </w:tcPr>
          <w:p w14:paraId="4C8F0E86" w14:textId="77777777" w:rsidR="00932DE4" w:rsidRPr="00A63E3D" w:rsidRDefault="009909DF" w:rsidP="00932DE4">
            <w:pPr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en-US"/>
              </w:rPr>
              <w:t>iv.miloradovic1@gmail.com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272D13F5" w14:textId="77777777" w:rsidR="00932DE4" w:rsidRPr="00A63E3D" w:rsidRDefault="009909DF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A63E3D">
              <w:rPr>
                <w:rFonts w:ascii="Times New Roman" w:hAnsi="Times New Roman" w:cs="Times New Roman"/>
                <w:color w:val="000000" w:themeColor="text1"/>
                <w:lang w:val="sr-Cyrl-CS"/>
              </w:rPr>
              <w:t>Фацилитатор</w:t>
            </w:r>
          </w:p>
        </w:tc>
      </w:tr>
      <w:tr w:rsidR="009D1CC0" w:rsidRPr="00A63E3D" w14:paraId="19B20D50" w14:textId="77777777" w:rsidTr="00801359">
        <w:trPr>
          <w:trHeight w:val="340"/>
        </w:trPr>
        <w:tc>
          <w:tcPr>
            <w:tcW w:w="248" w:type="pct"/>
            <w:shd w:val="clear" w:color="auto" w:fill="FFFFFF"/>
            <w:vAlign w:val="center"/>
          </w:tcPr>
          <w:p w14:paraId="582B6813" w14:textId="1879B9CA" w:rsidR="009D1CC0" w:rsidRDefault="009D1CC0" w:rsidP="00932D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12,</w:t>
            </w:r>
          </w:p>
        </w:tc>
        <w:tc>
          <w:tcPr>
            <w:tcW w:w="1697" w:type="pct"/>
            <w:shd w:val="clear" w:color="auto" w:fill="FFFFFF"/>
            <w:vAlign w:val="center"/>
          </w:tcPr>
          <w:p w14:paraId="14448B01" w14:textId="0693633C" w:rsidR="009D1CC0" w:rsidRPr="009D1CC0" w:rsidRDefault="009D1CC0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Миња Митровић</w:t>
            </w:r>
          </w:p>
        </w:tc>
        <w:tc>
          <w:tcPr>
            <w:tcW w:w="1637" w:type="pct"/>
            <w:shd w:val="clear" w:color="auto" w:fill="FFFFFF"/>
            <w:vAlign w:val="center"/>
          </w:tcPr>
          <w:p w14:paraId="249560A2" w14:textId="0F2B4071" w:rsidR="009D1CC0" w:rsidRPr="00A63E3D" w:rsidRDefault="009D1CC0" w:rsidP="00932DE4">
            <w:pPr>
              <w:rPr>
                <w:color w:val="000000" w:themeColor="text1"/>
                <w:lang w:val="en-US"/>
              </w:rPr>
            </w:pPr>
            <w:r w:rsidRPr="009D1CC0">
              <w:rPr>
                <w:color w:val="000000" w:themeColor="text1"/>
                <w:lang w:val="en-US"/>
              </w:rPr>
              <w:t>minjam034@gmail.com</w:t>
            </w:r>
          </w:p>
        </w:tc>
        <w:tc>
          <w:tcPr>
            <w:tcW w:w="1418" w:type="pct"/>
            <w:shd w:val="clear" w:color="auto" w:fill="FFFFFF"/>
            <w:vAlign w:val="center"/>
          </w:tcPr>
          <w:p w14:paraId="11A8F455" w14:textId="2BAFC2EA" w:rsidR="009D1CC0" w:rsidRPr="009D1CC0" w:rsidRDefault="009D1CC0" w:rsidP="00932DE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CS"/>
              </w:rPr>
              <w:t>Фацилитатор</w:t>
            </w:r>
          </w:p>
        </w:tc>
      </w:tr>
    </w:tbl>
    <w:p w14:paraId="09677FC8" w14:textId="77777777" w:rsidR="00942E4C" w:rsidRPr="00A63E3D" w:rsidRDefault="00942E4C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629DC3F7" w14:textId="77777777" w:rsidR="00942E4C" w:rsidRPr="00A63E3D" w:rsidRDefault="00942E4C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5973D04B" w14:textId="77777777" w:rsidR="00942E4C" w:rsidRPr="00A63E3D" w:rsidRDefault="00942E4C" w:rsidP="00866DCA">
      <w:pPr>
        <w:rPr>
          <w:b/>
          <w:color w:val="000000" w:themeColor="text1"/>
          <w:sz w:val="32"/>
          <w:szCs w:val="32"/>
          <w:lang w:val="sr-Cyrl-CS"/>
        </w:rPr>
      </w:pPr>
      <w:r w:rsidRPr="00A63E3D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p w14:paraId="4B0AA6DC" w14:textId="77777777" w:rsidR="00942E4C" w:rsidRPr="00A63E3D" w:rsidRDefault="00942E4C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72B0290D" w14:textId="77777777" w:rsidR="00942E4C" w:rsidRPr="00A63E3D" w:rsidRDefault="00942E4C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6B23BD79" w14:textId="77777777" w:rsidR="00942E4C" w:rsidRPr="00A63E3D" w:rsidRDefault="00942E4C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5528BE92" w14:textId="77777777" w:rsidR="00942E4C" w:rsidRPr="00A63E3D" w:rsidRDefault="00942E4C" w:rsidP="00866DCA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790"/>
        <w:gridCol w:w="1079"/>
        <w:gridCol w:w="1443"/>
        <w:gridCol w:w="1349"/>
        <w:gridCol w:w="2878"/>
      </w:tblGrid>
      <w:tr w:rsidR="00A63E3D" w:rsidRPr="00A63E3D" w14:paraId="4EB7E02A" w14:textId="77777777" w:rsidTr="00B07CCA">
        <w:trPr>
          <w:trHeight w:val="501"/>
        </w:trPr>
        <w:tc>
          <w:tcPr>
            <w:tcW w:w="439" w:type="pct"/>
            <w:vAlign w:val="center"/>
          </w:tcPr>
          <w:p w14:paraId="1723CB5F" w14:textId="77777777" w:rsidR="00942E4C" w:rsidRPr="00A63E3D" w:rsidRDefault="00942E4C" w:rsidP="003E5939">
            <w:pPr>
              <w:ind w:left="-108" w:firstLine="108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334" w:type="pct"/>
            <w:vAlign w:val="center"/>
          </w:tcPr>
          <w:p w14:paraId="533DB74E" w14:textId="77777777" w:rsidR="00942E4C" w:rsidRPr="00A63E3D" w:rsidRDefault="00942E4C" w:rsidP="003E5939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516" w:type="pct"/>
            <w:vAlign w:val="center"/>
          </w:tcPr>
          <w:p w14:paraId="01AE033B" w14:textId="77777777" w:rsidR="00942E4C" w:rsidRPr="00A63E3D" w:rsidRDefault="00942E4C" w:rsidP="00A76FD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90" w:type="pct"/>
            <w:vAlign w:val="center"/>
          </w:tcPr>
          <w:p w14:paraId="0BBEA463" w14:textId="77777777" w:rsidR="00942E4C" w:rsidRPr="00A63E3D" w:rsidRDefault="00942E4C" w:rsidP="00A76FD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645" w:type="pct"/>
            <w:vAlign w:val="center"/>
          </w:tcPr>
          <w:p w14:paraId="2BB5150D" w14:textId="77777777" w:rsidR="00942E4C" w:rsidRPr="00A63E3D" w:rsidRDefault="00942E4C" w:rsidP="003E5939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376" w:type="pct"/>
            <w:vAlign w:val="center"/>
          </w:tcPr>
          <w:p w14:paraId="5CF56F33" w14:textId="77777777" w:rsidR="00942E4C" w:rsidRPr="00A63E3D" w:rsidRDefault="00942E4C" w:rsidP="004C21C2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A63E3D" w:rsidRPr="00A63E3D" w14:paraId="37814AA1" w14:textId="77777777" w:rsidTr="00B07CCA">
        <w:trPr>
          <w:trHeight w:val="649"/>
        </w:trPr>
        <w:tc>
          <w:tcPr>
            <w:tcW w:w="439" w:type="pct"/>
            <w:vAlign w:val="center"/>
          </w:tcPr>
          <w:p w14:paraId="7F1F8B50" w14:textId="77777777" w:rsidR="00942E4C" w:rsidRPr="00A63E3D" w:rsidRDefault="00942E4C" w:rsidP="00446C90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34" w:type="pct"/>
            <w:vAlign w:val="center"/>
          </w:tcPr>
          <w:p w14:paraId="78307704" w14:textId="77777777" w:rsidR="00942E4C" w:rsidRPr="00A63E3D" w:rsidRDefault="00942E4C" w:rsidP="00254CC0">
            <w:pPr>
              <w:rPr>
                <w:color w:val="000000" w:themeColor="text1"/>
                <w:sz w:val="22"/>
                <w:szCs w:val="22"/>
              </w:rPr>
            </w:pPr>
            <w:r w:rsidRPr="00A63E3D">
              <w:rPr>
                <w:bCs/>
                <w:color w:val="000000" w:themeColor="text1"/>
                <w:sz w:val="22"/>
                <w:szCs w:val="22"/>
                <w:lang w:val="sr-Cyrl-CS"/>
              </w:rPr>
              <w:t>Општа неурологија</w:t>
            </w:r>
          </w:p>
        </w:tc>
        <w:tc>
          <w:tcPr>
            <w:tcW w:w="516" w:type="pct"/>
            <w:vAlign w:val="center"/>
          </w:tcPr>
          <w:p w14:paraId="7652D780" w14:textId="77777777" w:rsidR="00942E4C" w:rsidRPr="00A63E3D" w:rsidRDefault="00942E4C" w:rsidP="00A76F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E3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90" w:type="pct"/>
            <w:vAlign w:val="center"/>
          </w:tcPr>
          <w:p w14:paraId="63223DDD" w14:textId="77777777" w:rsidR="00942E4C" w:rsidRPr="00A63E3D" w:rsidRDefault="00942E4C" w:rsidP="00A76F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E3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45" w:type="pct"/>
            <w:vAlign w:val="center"/>
          </w:tcPr>
          <w:p w14:paraId="33AC2492" w14:textId="77777777" w:rsidR="00942E4C" w:rsidRPr="00A63E3D" w:rsidRDefault="00942E4C" w:rsidP="005F40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E3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76" w:type="pct"/>
            <w:vAlign w:val="center"/>
          </w:tcPr>
          <w:p w14:paraId="6E03D458" w14:textId="77777777" w:rsidR="00942E4C" w:rsidRDefault="009141C4" w:rsidP="005D18F8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Доц.др Татјана Бошковић</w:t>
            </w:r>
          </w:p>
          <w:p w14:paraId="23F635F9" w14:textId="77777777" w:rsidR="009141C4" w:rsidRPr="00A63E3D" w:rsidRDefault="009141C4" w:rsidP="005D18F8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Матић</w:t>
            </w:r>
          </w:p>
        </w:tc>
      </w:tr>
      <w:tr w:rsidR="00A63E3D" w:rsidRPr="00A63E3D" w14:paraId="54924259" w14:textId="77777777" w:rsidTr="00B07CCA">
        <w:trPr>
          <w:trHeight w:val="701"/>
        </w:trPr>
        <w:tc>
          <w:tcPr>
            <w:tcW w:w="439" w:type="pct"/>
            <w:vAlign w:val="center"/>
          </w:tcPr>
          <w:p w14:paraId="7618CCAA" w14:textId="77777777" w:rsidR="00942E4C" w:rsidRPr="00A63E3D" w:rsidRDefault="00942E4C" w:rsidP="00446C90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34" w:type="pct"/>
            <w:vAlign w:val="center"/>
          </w:tcPr>
          <w:p w14:paraId="30708F38" w14:textId="77777777" w:rsidR="00942E4C" w:rsidRPr="00A63E3D" w:rsidRDefault="00942E4C" w:rsidP="005F406C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Специјална неурологија</w:t>
            </w:r>
          </w:p>
        </w:tc>
        <w:tc>
          <w:tcPr>
            <w:tcW w:w="516" w:type="pct"/>
            <w:vAlign w:val="center"/>
          </w:tcPr>
          <w:p w14:paraId="69331BC0" w14:textId="77777777" w:rsidR="00942E4C" w:rsidRPr="00A63E3D" w:rsidRDefault="00942E4C" w:rsidP="00A76F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E3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90" w:type="pct"/>
            <w:vAlign w:val="center"/>
          </w:tcPr>
          <w:p w14:paraId="68BC8EBB" w14:textId="77777777" w:rsidR="00942E4C" w:rsidRPr="00A63E3D" w:rsidRDefault="00942E4C" w:rsidP="00A76F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E3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45" w:type="pct"/>
            <w:vAlign w:val="center"/>
          </w:tcPr>
          <w:p w14:paraId="24BC910C" w14:textId="77777777" w:rsidR="00942E4C" w:rsidRPr="00A63E3D" w:rsidRDefault="00942E4C" w:rsidP="005F40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3E3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76" w:type="pct"/>
            <w:vAlign w:val="center"/>
          </w:tcPr>
          <w:p w14:paraId="71154F86" w14:textId="77777777" w:rsidR="009141C4" w:rsidRPr="009141C4" w:rsidRDefault="009141C4" w:rsidP="009141C4">
            <w:pPr>
              <w:rPr>
                <w:color w:val="000000" w:themeColor="text1"/>
                <w:sz w:val="22"/>
                <w:szCs w:val="16"/>
                <w:lang w:val="sr-Cyrl-CS"/>
              </w:rPr>
            </w:pPr>
            <w:r w:rsidRPr="009141C4">
              <w:rPr>
                <w:color w:val="000000" w:themeColor="text1"/>
                <w:sz w:val="22"/>
                <w:szCs w:val="16"/>
                <w:lang w:val="sr-Cyrl-CS"/>
              </w:rPr>
              <w:t>Доц.др Татјана Бошковић</w:t>
            </w:r>
          </w:p>
          <w:p w14:paraId="5998C389" w14:textId="77777777" w:rsidR="00942E4C" w:rsidRPr="00A63E3D" w:rsidRDefault="009141C4" w:rsidP="009141C4">
            <w:pPr>
              <w:rPr>
                <w:color w:val="000000" w:themeColor="text1"/>
                <w:sz w:val="22"/>
                <w:szCs w:val="16"/>
                <w:lang w:val="sr-Cyrl-CS"/>
              </w:rPr>
            </w:pPr>
            <w:r w:rsidRPr="009141C4">
              <w:rPr>
                <w:color w:val="000000" w:themeColor="text1"/>
                <w:sz w:val="22"/>
                <w:szCs w:val="16"/>
                <w:lang w:val="sr-Cyrl-CS"/>
              </w:rPr>
              <w:t>Матић</w:t>
            </w:r>
          </w:p>
        </w:tc>
      </w:tr>
      <w:tr w:rsidR="00942E4C" w:rsidRPr="00A63E3D" w14:paraId="7893F124" w14:textId="77777777" w:rsidTr="00B07CCA">
        <w:trPr>
          <w:trHeight w:val="363"/>
        </w:trPr>
        <w:tc>
          <w:tcPr>
            <w:tcW w:w="5000" w:type="pct"/>
            <w:gridSpan w:val="6"/>
            <w:vAlign w:val="center"/>
          </w:tcPr>
          <w:p w14:paraId="0A083989" w14:textId="77777777" w:rsidR="00942E4C" w:rsidRPr="00A63E3D" w:rsidRDefault="00942E4C" w:rsidP="000B3903">
            <w:pPr>
              <w:jc w:val="right"/>
              <w:rPr>
                <w:color w:val="000000" w:themeColor="text1"/>
                <w:sz w:val="22"/>
                <w:szCs w:val="16"/>
                <w:lang w:val="en-U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 xml:space="preserve">Σ </w:t>
            </w:r>
            <w:r w:rsidRPr="00A63E3D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+</w:t>
            </w:r>
            <w:r w:rsidRPr="00A63E3D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=</w:t>
            </w:r>
            <w:r w:rsidRPr="00A63E3D">
              <w:rPr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</w:tr>
    </w:tbl>
    <w:p w14:paraId="5E96F101" w14:textId="77777777" w:rsidR="00942E4C" w:rsidRPr="00A63E3D" w:rsidRDefault="00942E4C" w:rsidP="00866DCA">
      <w:pPr>
        <w:rPr>
          <w:color w:val="000000" w:themeColor="text1"/>
          <w:sz w:val="20"/>
          <w:szCs w:val="20"/>
          <w:lang w:val="sr-Cyrl-CS"/>
        </w:rPr>
      </w:pPr>
    </w:p>
    <w:p w14:paraId="5FA8A82D" w14:textId="77777777" w:rsidR="00942E4C" w:rsidRPr="00A63E3D" w:rsidRDefault="00942E4C" w:rsidP="00866DCA">
      <w:pPr>
        <w:rPr>
          <w:color w:val="000000" w:themeColor="text1"/>
          <w:sz w:val="20"/>
          <w:szCs w:val="20"/>
          <w:lang w:val="en-US"/>
        </w:rPr>
      </w:pPr>
    </w:p>
    <w:p w14:paraId="6448A701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23BB757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7F5669C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C6E5EFC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13EF477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7354A14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267BABB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0736D20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72E529E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47246A1D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B07B7F8" w14:textId="77777777" w:rsidR="00942E4C" w:rsidRPr="00A63E3D" w:rsidRDefault="00942E4C" w:rsidP="00942208">
      <w:pPr>
        <w:rPr>
          <w:b/>
          <w:bCs/>
          <w:color w:val="000000" w:themeColor="text1"/>
          <w:lang w:val="sr-Cyrl-CS"/>
        </w:rPr>
      </w:pPr>
      <w:r w:rsidRPr="00A63E3D">
        <w:rPr>
          <w:b/>
          <w:bCs/>
          <w:color w:val="000000" w:themeColor="text1"/>
          <w:sz w:val="32"/>
          <w:szCs w:val="32"/>
          <w:lang w:val="sr-Cyrl-CS"/>
        </w:rPr>
        <w:br w:type="page"/>
      </w:r>
      <w:r w:rsidRPr="00A63E3D">
        <w:rPr>
          <w:b/>
          <w:bCs/>
          <w:color w:val="000000" w:themeColor="text1"/>
          <w:lang w:val="sr-Cyrl-CS"/>
        </w:rPr>
        <w:lastRenderedPageBreak/>
        <w:t>ОЦЕЊИВАЊЕ:</w:t>
      </w:r>
    </w:p>
    <w:p w14:paraId="52299257" w14:textId="77777777" w:rsidR="00942E4C" w:rsidRPr="00A63E3D" w:rsidRDefault="00942E4C" w:rsidP="00942208">
      <w:pPr>
        <w:rPr>
          <w:bCs/>
          <w:color w:val="000000" w:themeColor="text1"/>
          <w:lang w:val="sr-Cyrl-CS"/>
        </w:rPr>
      </w:pPr>
      <w:r w:rsidRPr="00A63E3D">
        <w:rPr>
          <w:bCs/>
          <w:color w:val="000000" w:themeColor="text1"/>
          <w:lang w:val="sr-Cyrl-CS"/>
        </w:rPr>
        <w:t xml:space="preserve">Студент савладава премет по модулима. Оцена је еквивалентна броју </w:t>
      </w:r>
      <w:proofErr w:type="spellStart"/>
      <w:r w:rsidR="00800FB5" w:rsidRPr="00A63E3D">
        <w:rPr>
          <w:bCs/>
          <w:color w:val="000000" w:themeColor="text1"/>
        </w:rPr>
        <w:t>стечених</w:t>
      </w:r>
      <w:proofErr w:type="spellEnd"/>
      <w:r w:rsidRPr="00A63E3D">
        <w:rPr>
          <w:bCs/>
          <w:color w:val="000000" w:themeColor="text1"/>
          <w:lang w:val="sr-Cyrl-CS"/>
        </w:rPr>
        <w:t xml:space="preserve"> поена (види табеле). Поени се стичу на </w:t>
      </w:r>
      <w:proofErr w:type="spellStart"/>
      <w:r w:rsidRPr="00A63E3D">
        <w:rPr>
          <w:bCs/>
          <w:color w:val="000000" w:themeColor="text1"/>
        </w:rPr>
        <w:t>три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r w:rsidRPr="00A63E3D">
        <w:rPr>
          <w:bCs/>
          <w:color w:val="000000" w:themeColor="text1"/>
          <w:lang w:val="sr-Cyrl-CS"/>
        </w:rPr>
        <w:t xml:space="preserve">начина: </w:t>
      </w:r>
    </w:p>
    <w:p w14:paraId="1FDFE701" w14:textId="77777777" w:rsidR="00942E4C" w:rsidRPr="00A63E3D" w:rsidRDefault="00942E4C" w:rsidP="00942208">
      <w:pPr>
        <w:rPr>
          <w:b/>
          <w:bCs/>
          <w:color w:val="000000" w:themeColor="text1"/>
          <w:lang w:val="ru-RU"/>
        </w:rPr>
      </w:pPr>
    </w:p>
    <w:p w14:paraId="6BADCB35" w14:textId="77777777" w:rsidR="00942E4C" w:rsidRPr="00A63E3D" w:rsidRDefault="00942E4C" w:rsidP="00942208">
      <w:pPr>
        <w:rPr>
          <w:b/>
          <w:bCs/>
          <w:color w:val="000000" w:themeColor="text1"/>
          <w:lang w:val="sr-Cyrl-CS"/>
        </w:rPr>
      </w:pPr>
      <w:r w:rsidRPr="00A63E3D">
        <w:rPr>
          <w:b/>
          <w:bCs/>
          <w:color w:val="000000" w:themeColor="text1"/>
          <w:lang w:val="sr-Cyrl-CS"/>
        </w:rPr>
        <w:t xml:space="preserve">АКТИВНОСТ У ТОКУ НАСТАВЕ: </w:t>
      </w:r>
      <w:r w:rsidRPr="00A63E3D">
        <w:rPr>
          <w:color w:val="000000" w:themeColor="text1"/>
          <w:lang w:val="ru-RU"/>
        </w:rPr>
        <w:t xml:space="preserve">На овај начин студент може да стекне до </w:t>
      </w:r>
      <w:r w:rsidR="00727544" w:rsidRPr="00A63E3D">
        <w:rPr>
          <w:color w:val="000000" w:themeColor="text1"/>
        </w:rPr>
        <w:t>15</w:t>
      </w:r>
      <w:r w:rsidR="00727544" w:rsidRPr="00A63E3D">
        <w:rPr>
          <w:color w:val="000000" w:themeColor="text1"/>
          <w:lang w:val="sr-Cyrl-CS"/>
        </w:rPr>
        <w:t xml:space="preserve"> </w:t>
      </w:r>
      <w:r w:rsidRPr="00A63E3D">
        <w:rPr>
          <w:color w:val="000000" w:themeColor="text1"/>
          <w:lang w:val="ru-RU"/>
        </w:rPr>
        <w:t xml:space="preserve">поена и то тако што на последњем часу рада у малој групи одговара на 2 испитна питања из те недеље наставе и у складу са показаним знањем </w:t>
      </w:r>
      <w:r w:rsidR="00800FB5" w:rsidRPr="00A63E3D">
        <w:rPr>
          <w:color w:val="000000" w:themeColor="text1"/>
          <w:lang w:val="ru-RU"/>
        </w:rPr>
        <w:t>стиче</w:t>
      </w:r>
      <w:r w:rsidRPr="00A63E3D">
        <w:rPr>
          <w:color w:val="000000" w:themeColor="text1"/>
          <w:lang w:val="ru-RU"/>
        </w:rPr>
        <w:t xml:space="preserve"> 0</w:t>
      </w:r>
      <w:r w:rsidRPr="00A63E3D">
        <w:rPr>
          <w:color w:val="000000" w:themeColor="text1"/>
          <w:lang w:val="sr-Cyrl-CS"/>
        </w:rPr>
        <w:t xml:space="preserve"> - </w:t>
      </w:r>
      <w:r w:rsidR="00727544" w:rsidRPr="00A63E3D">
        <w:rPr>
          <w:color w:val="000000" w:themeColor="text1"/>
        </w:rPr>
        <w:t>1</w:t>
      </w:r>
      <w:r w:rsidRPr="00A63E3D">
        <w:rPr>
          <w:color w:val="000000" w:themeColor="text1"/>
          <w:lang w:val="ru-RU"/>
        </w:rPr>
        <w:t xml:space="preserve"> поена.</w:t>
      </w:r>
    </w:p>
    <w:p w14:paraId="055992CA" w14:textId="77777777" w:rsidR="00942E4C" w:rsidRPr="00A63E3D" w:rsidRDefault="00942E4C" w:rsidP="00942208">
      <w:pPr>
        <w:rPr>
          <w:b/>
          <w:bCs/>
          <w:color w:val="000000" w:themeColor="text1"/>
          <w:lang w:val="ru-RU"/>
        </w:rPr>
      </w:pPr>
    </w:p>
    <w:p w14:paraId="5860FD76" w14:textId="77777777" w:rsidR="00942E4C" w:rsidRPr="00A63E3D" w:rsidRDefault="00942E4C" w:rsidP="00942208">
      <w:pPr>
        <w:rPr>
          <w:bCs/>
          <w:color w:val="000000" w:themeColor="text1"/>
          <w:lang w:val="sr-Cyrl-CS"/>
        </w:rPr>
      </w:pPr>
      <w:r w:rsidRPr="00A63E3D">
        <w:rPr>
          <w:b/>
          <w:bCs/>
          <w:color w:val="000000" w:themeColor="text1"/>
          <w:lang w:val="sr-Cyrl-CS"/>
        </w:rPr>
        <w:t>ЗАВРШНИ ТЕСТОВИ ПО МОДУЛИМА</w:t>
      </w:r>
      <w:r w:rsidRPr="00A63E3D">
        <w:rPr>
          <w:bCs/>
          <w:color w:val="000000" w:themeColor="text1"/>
          <w:lang w:val="sr-Cyrl-CS"/>
        </w:rPr>
        <w:t xml:space="preserve">: На овај начин студент може да стекне до </w:t>
      </w:r>
      <w:r w:rsidR="00727544" w:rsidRPr="00A63E3D">
        <w:rPr>
          <w:bCs/>
          <w:color w:val="000000" w:themeColor="text1"/>
        </w:rPr>
        <w:t>15</w:t>
      </w:r>
      <w:r w:rsidR="00727544" w:rsidRPr="00A63E3D">
        <w:rPr>
          <w:bCs/>
          <w:color w:val="000000" w:themeColor="text1"/>
          <w:lang w:val="sr-Cyrl-CS"/>
        </w:rPr>
        <w:t xml:space="preserve"> </w:t>
      </w:r>
      <w:r w:rsidRPr="00A63E3D">
        <w:rPr>
          <w:bCs/>
          <w:color w:val="000000" w:themeColor="text1"/>
          <w:lang w:val="sr-Cyrl-CS"/>
        </w:rPr>
        <w:t xml:space="preserve">поена, а према приложеној табели. </w:t>
      </w:r>
    </w:p>
    <w:p w14:paraId="1BE88CE8" w14:textId="77777777" w:rsidR="00942E4C" w:rsidRPr="00A63E3D" w:rsidRDefault="00942E4C" w:rsidP="00942208">
      <w:pPr>
        <w:rPr>
          <w:b/>
          <w:bCs/>
          <w:color w:val="000000" w:themeColor="text1"/>
          <w:lang w:val="sr-Cyrl-CS"/>
        </w:rPr>
      </w:pPr>
    </w:p>
    <w:p w14:paraId="43726F7B" w14:textId="77777777" w:rsidR="00942E4C" w:rsidRPr="00A63E3D" w:rsidRDefault="00942E4C" w:rsidP="00F349B0">
      <w:pPr>
        <w:jc w:val="both"/>
        <w:rPr>
          <w:bCs/>
          <w:color w:val="000000" w:themeColor="text1"/>
          <w:lang w:val="sr-Cyrl-CS"/>
        </w:rPr>
      </w:pPr>
      <w:r w:rsidRPr="00A63E3D">
        <w:rPr>
          <w:b/>
          <w:bCs/>
          <w:color w:val="000000" w:themeColor="text1"/>
          <w:lang w:val="sr-Cyrl-CS"/>
        </w:rPr>
        <w:t xml:space="preserve">ЗАВРШНИ (УСМЕНИ) ИСПИТ: </w:t>
      </w:r>
      <w:r w:rsidRPr="00A63E3D">
        <w:rPr>
          <w:bCs/>
          <w:color w:val="000000" w:themeColor="text1"/>
          <w:lang w:val="sr-Cyrl-CS"/>
        </w:rPr>
        <w:t xml:space="preserve">На овај начин студент може да стекне </w:t>
      </w:r>
      <w:r w:rsidR="00727544" w:rsidRPr="00A63E3D">
        <w:rPr>
          <w:bCs/>
          <w:color w:val="000000" w:themeColor="text1"/>
        </w:rPr>
        <w:t>70</w:t>
      </w:r>
      <w:r w:rsidR="00727544" w:rsidRPr="00A63E3D">
        <w:rPr>
          <w:bCs/>
          <w:color w:val="000000" w:themeColor="text1"/>
          <w:lang w:val="sr-Cyrl-CS"/>
        </w:rPr>
        <w:t xml:space="preserve"> </w:t>
      </w:r>
      <w:r w:rsidRPr="00A63E3D">
        <w:rPr>
          <w:bCs/>
          <w:color w:val="000000" w:themeColor="text1"/>
          <w:lang w:val="sr-Cyrl-CS"/>
        </w:rPr>
        <w:t xml:space="preserve">поена, </w:t>
      </w:r>
      <w:r w:rsidR="00727544" w:rsidRPr="00A63E3D">
        <w:rPr>
          <w:bCs/>
          <w:color w:val="000000" w:themeColor="text1"/>
        </w:rPr>
        <w:t>14</w:t>
      </w:r>
      <w:r w:rsidR="00727544" w:rsidRPr="00A63E3D">
        <w:rPr>
          <w:bCs/>
          <w:color w:val="000000" w:themeColor="text1"/>
          <w:lang w:val="sr-Cyrl-CS"/>
        </w:rPr>
        <w:t xml:space="preserve"> </w:t>
      </w:r>
      <w:r w:rsidRPr="00A63E3D">
        <w:rPr>
          <w:bCs/>
          <w:color w:val="000000" w:themeColor="text1"/>
          <w:lang w:val="sr-Cyrl-CS"/>
        </w:rPr>
        <w:t>поена на</w:t>
      </w:r>
      <w:r w:rsidR="00787E7F" w:rsidRPr="00A63E3D">
        <w:rPr>
          <w:bCs/>
          <w:color w:val="000000" w:themeColor="text1"/>
        </w:rPr>
        <w:t xml:space="preserve"> </w:t>
      </w:r>
      <w:r w:rsidRPr="00A63E3D">
        <w:rPr>
          <w:bCs/>
          <w:color w:val="000000" w:themeColor="text1"/>
          <w:lang w:val="sr-Cyrl-CS"/>
        </w:rPr>
        <w:t xml:space="preserve">завршној провери вештина и </w:t>
      </w:r>
      <w:r w:rsidR="00727544" w:rsidRPr="00A63E3D">
        <w:rPr>
          <w:bCs/>
          <w:color w:val="000000" w:themeColor="text1"/>
        </w:rPr>
        <w:t>56</w:t>
      </w:r>
      <w:r w:rsidR="00727544" w:rsidRPr="00A63E3D">
        <w:rPr>
          <w:bCs/>
          <w:color w:val="000000" w:themeColor="text1"/>
          <w:lang w:val="sr-Cyrl-CS"/>
        </w:rPr>
        <w:t xml:space="preserve"> </w:t>
      </w:r>
      <w:r w:rsidRPr="00A63E3D">
        <w:rPr>
          <w:bCs/>
          <w:color w:val="000000" w:themeColor="text1"/>
          <w:lang w:val="sr-Cyrl-CS"/>
        </w:rPr>
        <w:t>поена на усменом испиту.</w:t>
      </w:r>
    </w:p>
    <w:p w14:paraId="182B9B4D" w14:textId="77777777" w:rsidR="00942E4C" w:rsidRPr="00A63E3D" w:rsidRDefault="00942E4C" w:rsidP="00F349B0">
      <w:pPr>
        <w:jc w:val="both"/>
        <w:rPr>
          <w:bCs/>
          <w:color w:val="000000" w:themeColor="text1"/>
          <w:lang w:val="sr-Cyrl-CS"/>
        </w:rPr>
      </w:pPr>
      <w:r w:rsidRPr="00A63E3D">
        <w:rPr>
          <w:bCs/>
          <w:color w:val="000000" w:themeColor="text1"/>
          <w:lang w:val="sr-Cyrl-CS"/>
        </w:rPr>
        <w:t xml:space="preserve">Завршна провера вештина подразумева да студент узме анамнезу, уради </w:t>
      </w:r>
      <w:proofErr w:type="spellStart"/>
      <w:r w:rsidRPr="00A63E3D">
        <w:rPr>
          <w:bCs/>
          <w:color w:val="000000" w:themeColor="text1"/>
        </w:rPr>
        <w:t>неуролошки</w:t>
      </w:r>
      <w:proofErr w:type="spellEnd"/>
      <w:r w:rsidRPr="00A63E3D">
        <w:rPr>
          <w:bCs/>
          <w:color w:val="000000" w:themeColor="text1"/>
          <w:lang w:val="sr-Cyrl-CS"/>
        </w:rPr>
        <w:t xml:space="preserve"> преглед болесника, интерпретира налаз, пацијенту постави дијагнозу (диференцијалну) и предложи терапијски поступак. Уколико студент не </w:t>
      </w:r>
      <w:r w:rsidR="00800FB5" w:rsidRPr="00A63E3D">
        <w:rPr>
          <w:bCs/>
          <w:color w:val="000000" w:themeColor="text1"/>
          <w:lang w:val="sr-Cyrl-CS"/>
        </w:rPr>
        <w:t>стекне</w:t>
      </w:r>
      <w:r w:rsidRPr="00A63E3D">
        <w:rPr>
          <w:bCs/>
          <w:color w:val="000000" w:themeColor="text1"/>
          <w:lang w:val="sr-Cyrl-CS"/>
        </w:rPr>
        <w:t xml:space="preserve"> више од 50% поена на завршној провери вештина не може да приступи полагању усменог дела испита.</w:t>
      </w:r>
    </w:p>
    <w:p w14:paraId="5BF195BD" w14:textId="77777777" w:rsidR="00942E4C" w:rsidRPr="00A63E3D" w:rsidRDefault="00942E4C" w:rsidP="00800FB5">
      <w:pPr>
        <w:jc w:val="both"/>
        <w:rPr>
          <w:bCs/>
          <w:color w:val="000000" w:themeColor="text1"/>
          <w:lang w:val="sr-Cyrl-CS"/>
        </w:rPr>
      </w:pPr>
      <w:r w:rsidRPr="00A63E3D">
        <w:rPr>
          <w:bCs/>
          <w:color w:val="000000" w:themeColor="text1"/>
          <w:lang w:val="sr-Cyrl-CS"/>
        </w:rPr>
        <w:t xml:space="preserve">Усмени део испита подразумева да студент усмено одговори на </w:t>
      </w:r>
      <w:proofErr w:type="spellStart"/>
      <w:r w:rsidRPr="00A63E3D">
        <w:rPr>
          <w:bCs/>
          <w:color w:val="000000" w:themeColor="text1"/>
        </w:rPr>
        <w:t>четири</w:t>
      </w:r>
      <w:proofErr w:type="spellEnd"/>
      <w:r w:rsidRPr="00A63E3D">
        <w:rPr>
          <w:bCs/>
          <w:color w:val="000000" w:themeColor="text1"/>
          <w:lang w:val="sr-Cyrl-CS"/>
        </w:rPr>
        <w:t xml:space="preserve"> постављена питања (два питања из модула опште неурологије и два питања из модула специјалне неурологије</w:t>
      </w:r>
      <w:r w:rsidR="00800FB5" w:rsidRPr="00A63E3D">
        <w:rPr>
          <w:bCs/>
          <w:color w:val="000000" w:themeColor="text1"/>
          <w:lang w:val="sr-Cyrl-CS"/>
        </w:rPr>
        <w:t xml:space="preserve"> </w:t>
      </w:r>
      <w:r w:rsidRPr="00A63E3D">
        <w:rPr>
          <w:bCs/>
          <w:color w:val="000000" w:themeColor="text1"/>
          <w:lang w:val="sr-Cyrl-CS"/>
        </w:rPr>
        <w:t xml:space="preserve">(свако питање </w:t>
      </w:r>
      <w:r w:rsidR="00800FB5" w:rsidRPr="00A63E3D">
        <w:rPr>
          <w:bCs/>
          <w:color w:val="000000" w:themeColor="text1"/>
          <w:lang w:val="sr-Cyrl-CS"/>
        </w:rPr>
        <w:t>вреди</w:t>
      </w:r>
      <w:r w:rsidRPr="00A63E3D">
        <w:rPr>
          <w:bCs/>
          <w:color w:val="000000" w:themeColor="text1"/>
          <w:lang w:val="sr-Cyrl-CS"/>
        </w:rPr>
        <w:t xml:space="preserve"> од 0-</w:t>
      </w:r>
      <w:r w:rsidR="00727544" w:rsidRPr="00A63E3D">
        <w:rPr>
          <w:bCs/>
          <w:color w:val="000000" w:themeColor="text1"/>
        </w:rPr>
        <w:t>14</w:t>
      </w:r>
      <w:r w:rsidRPr="00A63E3D">
        <w:rPr>
          <w:bCs/>
          <w:color w:val="000000" w:themeColor="text1"/>
          <w:lang w:val="sr-Cyrl-CS"/>
        </w:rPr>
        <w:t xml:space="preserve"> поена). Уколико студент не стекне више од 50% поена на усменом испиту није положио испит.</w:t>
      </w:r>
    </w:p>
    <w:p w14:paraId="5E0A5969" w14:textId="77777777" w:rsidR="00942E4C" w:rsidRPr="00A63E3D" w:rsidRDefault="00942E4C" w:rsidP="00942208">
      <w:pPr>
        <w:rPr>
          <w:b/>
          <w:bCs/>
          <w:color w:val="000000" w:themeColor="text1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689"/>
        <w:gridCol w:w="1504"/>
        <w:gridCol w:w="1541"/>
        <w:gridCol w:w="2352"/>
        <w:gridCol w:w="712"/>
      </w:tblGrid>
      <w:tr w:rsidR="00A63E3D" w:rsidRPr="00A63E3D" w14:paraId="25D28F58" w14:textId="77777777" w:rsidTr="00800FB5">
        <w:trPr>
          <w:trHeight w:val="340"/>
          <w:jc w:val="center"/>
        </w:trPr>
        <w:tc>
          <w:tcPr>
            <w:tcW w:w="2068" w:type="pct"/>
            <w:gridSpan w:val="2"/>
            <w:vMerge w:val="restart"/>
            <w:vAlign w:val="center"/>
          </w:tcPr>
          <w:p w14:paraId="4E15049C" w14:textId="77777777" w:rsidR="00942E4C" w:rsidRPr="00A63E3D" w:rsidRDefault="00942E4C" w:rsidP="00320ED9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2932" w:type="pct"/>
            <w:gridSpan w:val="4"/>
          </w:tcPr>
          <w:p w14:paraId="175EAAFE" w14:textId="77777777" w:rsidR="00942E4C" w:rsidRPr="00A63E3D" w:rsidRDefault="00942E4C" w:rsidP="00320ED9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МАКСИМАЛНО ПОЕНА</w:t>
            </w:r>
          </w:p>
        </w:tc>
      </w:tr>
      <w:tr w:rsidR="00A63E3D" w:rsidRPr="00A63E3D" w14:paraId="71310BA2" w14:textId="77777777" w:rsidTr="00800FB5">
        <w:trPr>
          <w:trHeight w:val="340"/>
          <w:jc w:val="center"/>
        </w:trPr>
        <w:tc>
          <w:tcPr>
            <w:tcW w:w="2068" w:type="pct"/>
            <w:gridSpan w:val="2"/>
            <w:vMerge/>
            <w:vAlign w:val="center"/>
          </w:tcPr>
          <w:p w14:paraId="19D1D7DF" w14:textId="77777777" w:rsidR="00942E4C" w:rsidRPr="00A63E3D" w:rsidRDefault="00942E4C" w:rsidP="00320ED9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782" w:type="pct"/>
            <w:vAlign w:val="center"/>
          </w:tcPr>
          <w:p w14:paraId="225342A1" w14:textId="77777777" w:rsidR="00942E4C" w:rsidRPr="00A63E3D" w:rsidRDefault="00942E4C" w:rsidP="00320ED9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активност у току наставе</w:t>
            </w:r>
          </w:p>
        </w:tc>
        <w:tc>
          <w:tcPr>
            <w:tcW w:w="800" w:type="pct"/>
            <w:vAlign w:val="center"/>
          </w:tcPr>
          <w:p w14:paraId="6F2FF24D" w14:textId="77777777" w:rsidR="00942E4C" w:rsidRPr="00A63E3D" w:rsidRDefault="00942E4C" w:rsidP="00320ED9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тестови по модулима</w:t>
            </w:r>
          </w:p>
        </w:tc>
        <w:tc>
          <w:tcPr>
            <w:tcW w:w="959" w:type="pct"/>
            <w:vAlign w:val="center"/>
          </w:tcPr>
          <w:p w14:paraId="1D6F6FAF" w14:textId="77777777" w:rsidR="00942E4C" w:rsidRPr="00A63E3D" w:rsidRDefault="00942E4C" w:rsidP="007202AA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63E3D">
              <w:rPr>
                <w:b/>
                <w:color w:val="000000" w:themeColor="text1"/>
              </w:rPr>
              <w:t>Усменоиспитивање</w:t>
            </w:r>
            <w:proofErr w:type="spellEnd"/>
          </w:p>
        </w:tc>
        <w:tc>
          <w:tcPr>
            <w:tcW w:w="391" w:type="pct"/>
            <w:vAlign w:val="center"/>
          </w:tcPr>
          <w:p w14:paraId="571C3BDA" w14:textId="77777777" w:rsidR="00942E4C" w:rsidRPr="00A63E3D" w:rsidRDefault="00942E4C" w:rsidP="00320ED9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Σ</w:t>
            </w:r>
          </w:p>
        </w:tc>
      </w:tr>
      <w:tr w:rsidR="00A63E3D" w:rsidRPr="00A63E3D" w14:paraId="510EF1DA" w14:textId="77777777" w:rsidTr="00800FB5">
        <w:trPr>
          <w:trHeight w:val="340"/>
          <w:jc w:val="center"/>
        </w:trPr>
        <w:tc>
          <w:tcPr>
            <w:tcW w:w="208" w:type="pct"/>
            <w:vAlign w:val="center"/>
          </w:tcPr>
          <w:p w14:paraId="01984635" w14:textId="77777777" w:rsidR="00942E4C" w:rsidRPr="00A63E3D" w:rsidRDefault="00942E4C" w:rsidP="00942208">
            <w:pPr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1860" w:type="pct"/>
            <w:vAlign w:val="center"/>
          </w:tcPr>
          <w:p w14:paraId="49CA1893" w14:textId="77777777" w:rsidR="00942E4C" w:rsidRPr="00A63E3D" w:rsidRDefault="00942E4C" w:rsidP="00942208">
            <w:pPr>
              <w:rPr>
                <w:color w:val="000000" w:themeColor="text1"/>
                <w:lang w:val="sr-Cyrl-CS"/>
              </w:rPr>
            </w:pPr>
            <w:r w:rsidRPr="00A63E3D">
              <w:rPr>
                <w:bCs/>
                <w:color w:val="000000" w:themeColor="text1"/>
                <w:lang w:val="sr-Cyrl-CS"/>
              </w:rPr>
              <w:t>Општа неурологија</w:t>
            </w:r>
          </w:p>
        </w:tc>
        <w:tc>
          <w:tcPr>
            <w:tcW w:w="782" w:type="pct"/>
            <w:vAlign w:val="center"/>
          </w:tcPr>
          <w:p w14:paraId="691D9784" w14:textId="77777777" w:rsidR="00942E4C" w:rsidRPr="00A63E3D" w:rsidRDefault="00727544" w:rsidP="00820537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7</w:t>
            </w:r>
          </w:p>
        </w:tc>
        <w:tc>
          <w:tcPr>
            <w:tcW w:w="800" w:type="pct"/>
            <w:vAlign w:val="center"/>
          </w:tcPr>
          <w:p w14:paraId="2F4A9FA3" w14:textId="77777777" w:rsidR="00942E4C" w:rsidRPr="00A63E3D" w:rsidRDefault="00727544" w:rsidP="00820537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7</w:t>
            </w:r>
          </w:p>
        </w:tc>
        <w:tc>
          <w:tcPr>
            <w:tcW w:w="959" w:type="pct"/>
            <w:vMerge w:val="restart"/>
          </w:tcPr>
          <w:p w14:paraId="5CDAED48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91" w:type="pct"/>
            <w:vAlign w:val="center"/>
          </w:tcPr>
          <w:p w14:paraId="55CDBE6B" w14:textId="77777777" w:rsidR="00942E4C" w:rsidRPr="00A63E3D" w:rsidRDefault="00727544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14</w:t>
            </w:r>
          </w:p>
        </w:tc>
      </w:tr>
      <w:tr w:rsidR="00A63E3D" w:rsidRPr="00A63E3D" w14:paraId="4EBB20B7" w14:textId="77777777" w:rsidTr="00800FB5">
        <w:trPr>
          <w:trHeight w:val="340"/>
          <w:jc w:val="center"/>
        </w:trPr>
        <w:tc>
          <w:tcPr>
            <w:tcW w:w="208" w:type="pct"/>
            <w:vAlign w:val="center"/>
          </w:tcPr>
          <w:p w14:paraId="45611003" w14:textId="77777777" w:rsidR="00942E4C" w:rsidRPr="00A63E3D" w:rsidRDefault="00942E4C" w:rsidP="00942208">
            <w:pPr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1860" w:type="pct"/>
            <w:vAlign w:val="center"/>
          </w:tcPr>
          <w:p w14:paraId="37B0186F" w14:textId="77777777" w:rsidR="00942E4C" w:rsidRPr="00A63E3D" w:rsidRDefault="00942E4C" w:rsidP="00942208">
            <w:pPr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szCs w:val="28"/>
                <w:lang w:val="sr-Cyrl-CS"/>
              </w:rPr>
              <w:t>Специјална неурологија</w:t>
            </w:r>
          </w:p>
        </w:tc>
        <w:tc>
          <w:tcPr>
            <w:tcW w:w="782" w:type="pct"/>
            <w:vAlign w:val="center"/>
          </w:tcPr>
          <w:p w14:paraId="79A62FE4" w14:textId="77777777" w:rsidR="00942E4C" w:rsidRPr="00A63E3D" w:rsidRDefault="00727544" w:rsidP="00820537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8</w:t>
            </w:r>
          </w:p>
        </w:tc>
        <w:tc>
          <w:tcPr>
            <w:tcW w:w="800" w:type="pct"/>
            <w:vAlign w:val="center"/>
          </w:tcPr>
          <w:p w14:paraId="7788284C" w14:textId="77777777" w:rsidR="00942E4C" w:rsidRPr="00A63E3D" w:rsidRDefault="00727544" w:rsidP="00820537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8</w:t>
            </w:r>
          </w:p>
        </w:tc>
        <w:tc>
          <w:tcPr>
            <w:tcW w:w="959" w:type="pct"/>
            <w:vMerge/>
          </w:tcPr>
          <w:p w14:paraId="3D7EF028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91" w:type="pct"/>
            <w:vAlign w:val="center"/>
          </w:tcPr>
          <w:p w14:paraId="49D014CF" w14:textId="77777777" w:rsidR="00942E4C" w:rsidRPr="00A63E3D" w:rsidRDefault="00727544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16</w:t>
            </w:r>
          </w:p>
        </w:tc>
      </w:tr>
      <w:tr w:rsidR="00A63E3D" w:rsidRPr="00A63E3D" w14:paraId="3B009B2A" w14:textId="77777777" w:rsidTr="00800FB5">
        <w:trPr>
          <w:trHeight w:val="340"/>
          <w:jc w:val="center"/>
        </w:trPr>
        <w:tc>
          <w:tcPr>
            <w:tcW w:w="3650" w:type="pct"/>
            <w:gridSpan w:val="4"/>
            <w:vAlign w:val="center"/>
          </w:tcPr>
          <w:p w14:paraId="7BE2EC4F" w14:textId="77777777" w:rsidR="00942E4C" w:rsidRPr="00A63E3D" w:rsidRDefault="00942E4C" w:rsidP="00942208">
            <w:pPr>
              <w:rPr>
                <w:i/>
                <w:color w:val="000000" w:themeColor="text1"/>
                <w:lang w:val="sr-Cyrl-CS"/>
              </w:rPr>
            </w:pPr>
          </w:p>
        </w:tc>
        <w:tc>
          <w:tcPr>
            <w:tcW w:w="959" w:type="pct"/>
          </w:tcPr>
          <w:p w14:paraId="4B909F1D" w14:textId="77777777" w:rsidR="00942E4C" w:rsidRPr="00A63E3D" w:rsidRDefault="00727544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70</w:t>
            </w:r>
          </w:p>
        </w:tc>
        <w:tc>
          <w:tcPr>
            <w:tcW w:w="391" w:type="pct"/>
            <w:vAlign w:val="center"/>
          </w:tcPr>
          <w:p w14:paraId="063504AA" w14:textId="77777777" w:rsidR="00942E4C" w:rsidRPr="00A63E3D" w:rsidRDefault="00727544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30</w:t>
            </w:r>
          </w:p>
        </w:tc>
      </w:tr>
      <w:tr w:rsidR="00942E4C" w:rsidRPr="00A63E3D" w14:paraId="147EBA99" w14:textId="77777777" w:rsidTr="00800FB5">
        <w:trPr>
          <w:trHeight w:val="340"/>
          <w:jc w:val="center"/>
        </w:trPr>
        <w:tc>
          <w:tcPr>
            <w:tcW w:w="2068" w:type="pct"/>
            <w:gridSpan w:val="2"/>
            <w:vAlign w:val="center"/>
          </w:tcPr>
          <w:p w14:paraId="214D76F2" w14:textId="77777777" w:rsidR="00942E4C" w:rsidRPr="00A63E3D" w:rsidRDefault="00942E4C" w:rsidP="009422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Σ</w:t>
            </w:r>
          </w:p>
        </w:tc>
        <w:tc>
          <w:tcPr>
            <w:tcW w:w="782" w:type="pct"/>
            <w:vAlign w:val="center"/>
          </w:tcPr>
          <w:p w14:paraId="33D8EFD7" w14:textId="77777777" w:rsidR="00942E4C" w:rsidRPr="00A63E3D" w:rsidRDefault="00727544" w:rsidP="00942208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</w:rPr>
              <w:t>15</w:t>
            </w:r>
          </w:p>
        </w:tc>
        <w:tc>
          <w:tcPr>
            <w:tcW w:w="800" w:type="pct"/>
            <w:vAlign w:val="center"/>
          </w:tcPr>
          <w:p w14:paraId="2475E15A" w14:textId="77777777" w:rsidR="00942E4C" w:rsidRPr="00A63E3D" w:rsidRDefault="00727544" w:rsidP="00942208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</w:rPr>
              <w:t>15</w:t>
            </w:r>
          </w:p>
        </w:tc>
        <w:tc>
          <w:tcPr>
            <w:tcW w:w="959" w:type="pct"/>
          </w:tcPr>
          <w:p w14:paraId="5952EFCB" w14:textId="77777777" w:rsidR="00942E4C" w:rsidRPr="00A63E3D" w:rsidRDefault="00727544" w:rsidP="00942208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</w:rPr>
              <w:t>70</w:t>
            </w:r>
          </w:p>
        </w:tc>
        <w:tc>
          <w:tcPr>
            <w:tcW w:w="391" w:type="pct"/>
            <w:vAlign w:val="center"/>
          </w:tcPr>
          <w:p w14:paraId="5DC61E21" w14:textId="77777777" w:rsidR="00942E4C" w:rsidRPr="00A63E3D" w:rsidRDefault="00942E4C" w:rsidP="009422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100</w:t>
            </w:r>
          </w:p>
        </w:tc>
      </w:tr>
    </w:tbl>
    <w:p w14:paraId="5CC9348E" w14:textId="77777777" w:rsidR="00942E4C" w:rsidRPr="00A63E3D" w:rsidRDefault="00942E4C" w:rsidP="00942208">
      <w:pPr>
        <w:rPr>
          <w:b/>
          <w:color w:val="000000" w:themeColor="text1"/>
          <w:lang w:val="sr-Cyrl-CS"/>
        </w:rPr>
      </w:pPr>
    </w:p>
    <w:p w14:paraId="2DF21589" w14:textId="77777777" w:rsidR="007202AA" w:rsidRPr="00A63E3D" w:rsidRDefault="00942E4C" w:rsidP="007202AA">
      <w:pPr>
        <w:autoSpaceDE w:val="0"/>
        <w:autoSpaceDN w:val="0"/>
        <w:adjustRightInd w:val="0"/>
        <w:rPr>
          <w:bCs/>
          <w:color w:val="000000" w:themeColor="text1"/>
          <w:szCs w:val="20"/>
        </w:rPr>
      </w:pPr>
      <w:r w:rsidRPr="00A63E3D">
        <w:rPr>
          <w:b/>
          <w:bCs/>
          <w:color w:val="000000" w:themeColor="text1"/>
          <w:szCs w:val="20"/>
          <w:lang w:val="sr-Cyrl-CS"/>
        </w:rPr>
        <w:t>КОНСУЛТАТИВНА НАСТАВА:</w:t>
      </w:r>
    </w:p>
    <w:p w14:paraId="4E0C45A9" w14:textId="339DFB31" w:rsidR="00210309" w:rsidRPr="009D1CC0" w:rsidRDefault="00942E4C" w:rsidP="00210309">
      <w:pPr>
        <w:autoSpaceDE w:val="0"/>
        <w:autoSpaceDN w:val="0"/>
        <w:adjustRightInd w:val="0"/>
        <w:rPr>
          <w:bCs/>
          <w:color w:val="000000" w:themeColor="text1"/>
          <w:lang w:val="sr-Cyrl-RS"/>
        </w:rPr>
      </w:pPr>
      <w:r w:rsidRPr="00A63E3D">
        <w:rPr>
          <w:bCs/>
          <w:color w:val="000000" w:themeColor="text1"/>
          <w:szCs w:val="20"/>
          <w:lang w:val="sr-Cyrl-CS"/>
        </w:rPr>
        <w:t xml:space="preserve">Консултације се могу заказати са шефом предмета, </w:t>
      </w:r>
      <w:r w:rsidR="00090E59">
        <w:rPr>
          <w:bCs/>
          <w:color w:val="000000" w:themeColor="text1"/>
          <w:szCs w:val="20"/>
          <w:lang w:val="sr-Cyrl-CS"/>
        </w:rPr>
        <w:t>доц.др Татјаном Бошковић Матић</w:t>
      </w:r>
      <w:r w:rsidRPr="00A63E3D">
        <w:rPr>
          <w:bCs/>
          <w:color w:val="000000" w:themeColor="text1"/>
          <w:szCs w:val="20"/>
          <w:lang w:val="sr-Cyrl-CS"/>
        </w:rPr>
        <w:t xml:space="preserve"> (</w:t>
      </w:r>
      <w:r w:rsidR="00090E59" w:rsidRPr="00090E59">
        <w:rPr>
          <w:bCs/>
          <w:color w:val="000000" w:themeColor="text1"/>
          <w:szCs w:val="20"/>
          <w:lang w:val="sr-Cyrl-CS"/>
        </w:rPr>
        <w:t>stmatic769@gmail.com</w:t>
      </w:r>
      <w:r w:rsidRPr="00A63E3D">
        <w:rPr>
          <w:bCs/>
          <w:color w:val="000000" w:themeColor="text1"/>
          <w:szCs w:val="20"/>
          <w:lang w:val="sr-Cyrl-CS"/>
        </w:rPr>
        <w:t>)</w:t>
      </w:r>
      <w:r w:rsidRPr="00A63E3D">
        <w:rPr>
          <w:bCs/>
          <w:color w:val="000000" w:themeColor="text1"/>
          <w:szCs w:val="20"/>
          <w:lang w:val="ru-RU"/>
        </w:rPr>
        <w:t>, проф</w:t>
      </w:r>
      <w:r w:rsidRPr="00A63E3D">
        <w:rPr>
          <w:bCs/>
          <w:color w:val="000000" w:themeColor="text1"/>
          <w:szCs w:val="20"/>
          <w:lang w:val="sr-Cyrl-CS"/>
        </w:rPr>
        <w:t>.</w:t>
      </w:r>
      <w:r w:rsidRPr="00A63E3D">
        <w:rPr>
          <w:bCs/>
          <w:color w:val="000000" w:themeColor="text1"/>
          <w:szCs w:val="20"/>
          <w:lang w:val="ru-RU"/>
        </w:rPr>
        <w:t xml:space="preserve"> др Светланом Милети</w:t>
      </w:r>
      <w:r w:rsidRPr="00A63E3D">
        <w:rPr>
          <w:bCs/>
          <w:color w:val="000000" w:themeColor="text1"/>
          <w:szCs w:val="20"/>
        </w:rPr>
        <w:t>ћ</w:t>
      </w:r>
      <w:r w:rsidRPr="00A63E3D">
        <w:rPr>
          <w:bCs/>
          <w:color w:val="000000" w:themeColor="text1"/>
          <w:szCs w:val="20"/>
          <w:lang w:val="ru-RU"/>
        </w:rPr>
        <w:t xml:space="preserve"> Дракулић</w:t>
      </w:r>
      <w:r w:rsidR="007202AA" w:rsidRPr="00A63E3D">
        <w:rPr>
          <w:bCs/>
          <w:color w:val="000000" w:themeColor="text1"/>
          <w:szCs w:val="20"/>
        </w:rPr>
        <w:t xml:space="preserve"> (</w:t>
      </w:r>
      <w:hyperlink r:id="rId10" w:history="1">
        <w:r w:rsidR="00910022" w:rsidRPr="00A63E3D">
          <w:rPr>
            <w:rStyle w:val="Hyperlink"/>
            <w:bCs/>
            <w:color w:val="000000" w:themeColor="text1"/>
            <w:szCs w:val="20"/>
            <w:lang w:val="en-US"/>
          </w:rPr>
          <w:t>mileticdrakulic</w:t>
        </w:r>
        <w:r w:rsidR="00910022" w:rsidRPr="00A63E3D">
          <w:rPr>
            <w:rStyle w:val="Hyperlink"/>
            <w:bCs/>
            <w:color w:val="000000" w:themeColor="text1"/>
            <w:szCs w:val="20"/>
            <w:lang w:val="ru-RU"/>
          </w:rPr>
          <w:t>@</w:t>
        </w:r>
        <w:r w:rsidR="00910022" w:rsidRPr="00A63E3D">
          <w:rPr>
            <w:rStyle w:val="Hyperlink"/>
            <w:color w:val="000000" w:themeColor="text1"/>
          </w:rPr>
          <w:t>gmail.com</w:t>
        </w:r>
      </w:hyperlink>
      <w:r w:rsidRPr="00A63E3D">
        <w:rPr>
          <w:bCs/>
          <w:color w:val="000000" w:themeColor="text1"/>
          <w:szCs w:val="20"/>
          <w:lang w:val="ru-RU"/>
        </w:rPr>
        <w:t>)</w:t>
      </w:r>
      <w:r w:rsidR="00910022" w:rsidRPr="00A63E3D">
        <w:rPr>
          <w:bCs/>
          <w:color w:val="000000" w:themeColor="text1"/>
          <w:szCs w:val="20"/>
          <w:lang w:val="ru-RU"/>
        </w:rPr>
        <w:t>, доц</w:t>
      </w:r>
      <w:r w:rsidR="00DD7646" w:rsidRPr="00A63E3D">
        <w:rPr>
          <w:bCs/>
          <w:color w:val="000000" w:themeColor="text1"/>
          <w:szCs w:val="20"/>
          <w:lang w:val="ru-RU"/>
        </w:rPr>
        <w:t>.</w:t>
      </w:r>
      <w:r w:rsidR="00910022" w:rsidRPr="00A63E3D">
        <w:rPr>
          <w:bCs/>
          <w:color w:val="000000" w:themeColor="text1"/>
          <w:szCs w:val="20"/>
          <w:lang w:val="ru-RU"/>
        </w:rPr>
        <w:t xml:space="preserve"> др Александром Гавриловић </w:t>
      </w:r>
      <w:r w:rsidR="009F498A" w:rsidRPr="00A63E3D">
        <w:rPr>
          <w:bCs/>
          <w:color w:val="000000" w:themeColor="text1"/>
          <w:szCs w:val="20"/>
        </w:rPr>
        <w:t>(</w:t>
      </w:r>
      <w:hyperlink r:id="rId11" w:history="1">
        <w:r w:rsidR="009F498A" w:rsidRPr="00A63E3D">
          <w:rPr>
            <w:rStyle w:val="Hyperlink"/>
            <w:bCs/>
            <w:color w:val="000000" w:themeColor="text1"/>
          </w:rPr>
          <w:t>a.gavrilovic.kg@hotmail.com</w:t>
        </w:r>
      </w:hyperlink>
      <w:r w:rsidR="009F498A" w:rsidRPr="00A63E3D">
        <w:rPr>
          <w:bCs/>
          <w:color w:val="000000" w:themeColor="text1"/>
        </w:rPr>
        <w:t xml:space="preserve">), </w:t>
      </w:r>
      <w:proofErr w:type="spellStart"/>
      <w:r w:rsidR="00DD7646" w:rsidRPr="00A63E3D">
        <w:rPr>
          <w:bCs/>
          <w:color w:val="000000" w:themeColor="text1"/>
        </w:rPr>
        <w:t>доц</w:t>
      </w:r>
      <w:proofErr w:type="spellEnd"/>
      <w:r w:rsidR="00DD7646" w:rsidRPr="00A63E3D">
        <w:rPr>
          <w:bCs/>
          <w:color w:val="000000" w:themeColor="text1"/>
        </w:rPr>
        <w:t xml:space="preserve">. </w:t>
      </w:r>
      <w:proofErr w:type="spellStart"/>
      <w:r w:rsidR="00DD7646" w:rsidRPr="00A63E3D">
        <w:rPr>
          <w:bCs/>
          <w:color w:val="000000" w:themeColor="text1"/>
        </w:rPr>
        <w:t>др</w:t>
      </w:r>
      <w:proofErr w:type="spellEnd"/>
      <w:r w:rsidR="009F498A" w:rsidRPr="00A63E3D">
        <w:rPr>
          <w:bCs/>
          <w:color w:val="000000" w:themeColor="text1"/>
        </w:rPr>
        <w:t xml:space="preserve"> </w:t>
      </w:r>
      <w:proofErr w:type="spellStart"/>
      <w:r w:rsidR="006271F9" w:rsidRPr="00A63E3D">
        <w:rPr>
          <w:bCs/>
          <w:color w:val="000000" w:themeColor="text1"/>
        </w:rPr>
        <w:t>Катарином</w:t>
      </w:r>
      <w:proofErr w:type="spellEnd"/>
      <w:r w:rsidR="006271F9" w:rsidRPr="00A63E3D">
        <w:rPr>
          <w:bCs/>
          <w:color w:val="000000" w:themeColor="text1"/>
        </w:rPr>
        <w:t xml:space="preserve"> </w:t>
      </w:r>
      <w:proofErr w:type="spellStart"/>
      <w:r w:rsidR="006271F9" w:rsidRPr="00A63E3D">
        <w:rPr>
          <w:bCs/>
          <w:color w:val="000000" w:themeColor="text1"/>
        </w:rPr>
        <w:t>Весић</w:t>
      </w:r>
      <w:proofErr w:type="spellEnd"/>
      <w:r w:rsidR="009F498A" w:rsidRPr="00A63E3D">
        <w:rPr>
          <w:bCs/>
          <w:color w:val="000000" w:themeColor="text1"/>
        </w:rPr>
        <w:t xml:space="preserve"> (</w:t>
      </w:r>
      <w:hyperlink r:id="rId12" w:history="1">
        <w:r w:rsidR="009F498A" w:rsidRPr="00A63E3D">
          <w:rPr>
            <w:rStyle w:val="Hyperlink"/>
            <w:bCs/>
            <w:color w:val="000000" w:themeColor="text1"/>
          </w:rPr>
          <w:t>stojanovick@yahoo.com</w:t>
        </w:r>
      </w:hyperlink>
      <w:r w:rsidR="009F498A" w:rsidRPr="00A63E3D">
        <w:rPr>
          <w:bCs/>
          <w:color w:val="000000" w:themeColor="text1"/>
        </w:rPr>
        <w:t>)</w:t>
      </w:r>
      <w:r w:rsidR="00090E59">
        <w:rPr>
          <w:bCs/>
          <w:color w:val="000000" w:themeColor="text1"/>
          <w:lang w:val="sr-Cyrl-RS"/>
        </w:rPr>
        <w:t>, доц.др Дејаном Алексићем(</w:t>
      </w:r>
      <w:r w:rsidR="00090E59">
        <w:fldChar w:fldCharType="begin"/>
      </w:r>
      <w:r w:rsidR="00090E59">
        <w:instrText>HYPERLINK "mailto:drdeal1987@gmail.com"</w:instrText>
      </w:r>
      <w:r w:rsidR="00090E59">
        <w:fldChar w:fldCharType="separate"/>
      </w:r>
      <w:r w:rsidR="00090E59" w:rsidRPr="009442C2">
        <w:rPr>
          <w:rStyle w:val="Hyperlink"/>
          <w:bCs/>
          <w:lang w:val="sr-Cyrl-RS"/>
        </w:rPr>
        <w:t>drdeal1987@gmail.com</w:t>
      </w:r>
      <w:r w:rsidR="00090E59">
        <w:fldChar w:fldCharType="end"/>
      </w:r>
      <w:r w:rsidR="00090E59">
        <w:rPr>
          <w:bCs/>
          <w:color w:val="000000" w:themeColor="text1"/>
          <w:lang w:val="sr-Cyrl-RS"/>
        </w:rPr>
        <w:t>) и доц.др Аном Азањац Арсић(</w:t>
      </w:r>
      <w:r w:rsidR="00090E59">
        <w:rPr>
          <w:bCs/>
          <w:color w:val="000000" w:themeColor="text1"/>
        </w:rPr>
        <w:t>an</w:t>
      </w:r>
      <w:r w:rsidR="00090E59" w:rsidRPr="00090E59">
        <w:rPr>
          <w:bCs/>
          <w:color w:val="000000" w:themeColor="text1"/>
        </w:rPr>
        <w:t>a.azanjac@yahoo.com</w:t>
      </w:r>
      <w:r w:rsidR="00090E59">
        <w:rPr>
          <w:bCs/>
          <w:color w:val="000000" w:themeColor="text1"/>
          <w:lang w:val="sr-Cyrl-RS"/>
        </w:rPr>
        <w:t>)</w:t>
      </w:r>
      <w:r w:rsidR="00210309">
        <w:rPr>
          <w:bCs/>
          <w:color w:val="000000" w:themeColor="text1"/>
          <w:lang w:val="sr-Cyrl-RS"/>
        </w:rPr>
        <w:t>,</w:t>
      </w:r>
      <w:r w:rsidR="00210309" w:rsidRPr="00210309">
        <w:t xml:space="preserve"> </w:t>
      </w:r>
      <w:r w:rsidR="00210309">
        <w:rPr>
          <w:lang w:val="sr-Cyrl-RS"/>
        </w:rPr>
        <w:t xml:space="preserve"> доц.др.</w:t>
      </w:r>
      <w:r w:rsidR="00210309" w:rsidRPr="00210309">
        <w:rPr>
          <w:bCs/>
          <w:color w:val="000000" w:themeColor="text1"/>
          <w:lang w:val="sr-Cyrl-RS"/>
        </w:rPr>
        <w:t>Снежан</w:t>
      </w:r>
      <w:r w:rsidR="00210309">
        <w:rPr>
          <w:bCs/>
          <w:color w:val="000000" w:themeColor="text1"/>
          <w:lang w:val="sr-Cyrl-RS"/>
        </w:rPr>
        <w:t>ом</w:t>
      </w:r>
      <w:r w:rsidR="00210309" w:rsidRPr="00210309">
        <w:rPr>
          <w:bCs/>
          <w:color w:val="000000" w:themeColor="text1"/>
          <w:lang w:val="sr-Cyrl-RS"/>
        </w:rPr>
        <w:t xml:space="preserve"> Лазаревић</w:t>
      </w:r>
      <w:r w:rsidR="00210309">
        <w:rPr>
          <w:bCs/>
          <w:color w:val="000000" w:themeColor="text1"/>
          <w:lang w:val="sr-Cyrl-RS"/>
        </w:rPr>
        <w:t xml:space="preserve"> (</w:t>
      </w:r>
      <w:hyperlink r:id="rId13" w:history="1">
        <w:r w:rsidR="009D1CC0" w:rsidRPr="00B05DA4">
          <w:rPr>
            <w:rStyle w:val="Hyperlink"/>
            <w:bCs/>
            <w:lang w:val="sr-Cyrl-RS"/>
          </w:rPr>
          <w:t>simovicsnezana2@gmail.com)</w:t>
        </w:r>
        <w:r w:rsidR="009D1CC0" w:rsidRPr="00B05DA4">
          <w:rPr>
            <w:rStyle w:val="Hyperlink"/>
            <w:bCs/>
            <w:lang w:val="en-US"/>
          </w:rPr>
          <w:t>,</w:t>
        </w:r>
        <w:r w:rsidR="009D1CC0" w:rsidRPr="00B05DA4">
          <w:rPr>
            <w:rStyle w:val="Hyperlink"/>
            <w:bCs/>
            <w:lang w:val="sr-Cyrl-RS"/>
          </w:rPr>
          <w:t>доц.др</w:t>
        </w:r>
      </w:hyperlink>
      <w:r w:rsidR="009D1CC0">
        <w:rPr>
          <w:bCs/>
          <w:color w:val="000000" w:themeColor="text1"/>
          <w:lang w:val="sr-Cyrl-RS"/>
        </w:rPr>
        <w:t xml:space="preserve"> Марјана Вукићевић</w:t>
      </w:r>
      <w:r w:rsidR="001E6D11">
        <w:rPr>
          <w:bCs/>
          <w:color w:val="000000" w:themeColor="text1"/>
          <w:lang w:val="sr-Cyrl-RS"/>
        </w:rPr>
        <w:t xml:space="preserve"> (</w:t>
      </w:r>
      <w:r w:rsidR="001E6D11" w:rsidRPr="001E6D11">
        <w:rPr>
          <w:bCs/>
          <w:color w:val="000000" w:themeColor="text1"/>
          <w:lang w:val="sr-Cyrl-RS"/>
        </w:rPr>
        <w:t>marjanavuk@gmail.com</w:t>
      </w:r>
      <w:r w:rsidR="001E6D11">
        <w:rPr>
          <w:bCs/>
          <w:color w:val="000000" w:themeColor="text1"/>
          <w:lang w:val="sr-Cyrl-RS"/>
        </w:rPr>
        <w:t>)</w:t>
      </w:r>
    </w:p>
    <w:p w14:paraId="615236F2" w14:textId="77777777" w:rsidR="007202AA" w:rsidRPr="00A63E3D" w:rsidRDefault="007202AA" w:rsidP="00942208">
      <w:pPr>
        <w:rPr>
          <w:b/>
          <w:bCs/>
          <w:color w:val="000000" w:themeColor="text1"/>
          <w:sz w:val="18"/>
          <w:szCs w:val="18"/>
          <w:u w:val="single"/>
        </w:rPr>
      </w:pPr>
    </w:p>
    <w:p w14:paraId="2A12DA53" w14:textId="77777777" w:rsidR="00942E4C" w:rsidRPr="00A63E3D" w:rsidRDefault="00942E4C" w:rsidP="00942208">
      <w:pPr>
        <w:rPr>
          <w:b/>
          <w:bCs/>
          <w:color w:val="000000" w:themeColor="text1"/>
          <w:u w:val="single"/>
          <w:lang w:val="ru-RU"/>
        </w:rPr>
      </w:pPr>
      <w:r w:rsidRPr="00A63E3D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304E7805" w14:textId="77777777" w:rsidR="00942E4C" w:rsidRPr="00A63E3D" w:rsidRDefault="00942E4C" w:rsidP="00942208">
      <w:pPr>
        <w:rPr>
          <w:b/>
          <w:bCs/>
          <w:color w:val="000000" w:themeColor="text1"/>
          <w:sz w:val="18"/>
          <w:szCs w:val="18"/>
          <w:u w:val="single"/>
          <w:lang w:val="ru-RU"/>
        </w:rPr>
      </w:pPr>
    </w:p>
    <w:p w14:paraId="4D5F37CD" w14:textId="77777777" w:rsidR="00942E4C" w:rsidRPr="00A63E3D" w:rsidRDefault="00942E4C" w:rsidP="00942208">
      <w:pPr>
        <w:rPr>
          <w:bCs/>
          <w:color w:val="000000" w:themeColor="text1"/>
        </w:rPr>
      </w:pPr>
      <w:r w:rsidRPr="00A63E3D">
        <w:rPr>
          <w:bCs/>
          <w:color w:val="000000" w:themeColor="text1"/>
          <w:lang w:val="sr-Latn-CS"/>
        </w:rPr>
        <w:t xml:space="preserve">Да би студент положио предмет мора да </w:t>
      </w:r>
      <w:proofErr w:type="spellStart"/>
      <w:r w:rsidRPr="00A63E3D">
        <w:rPr>
          <w:bCs/>
          <w:color w:val="000000" w:themeColor="text1"/>
        </w:rPr>
        <w:t>стекне</w:t>
      </w:r>
      <w:proofErr w:type="spellEnd"/>
      <w:r w:rsidR="008D0876" w:rsidRPr="00A63E3D">
        <w:rPr>
          <w:bCs/>
          <w:color w:val="000000" w:themeColor="text1"/>
          <w:lang w:val="sr-Latn-CS"/>
        </w:rPr>
        <w:t xml:space="preserve"> минимум 51</w:t>
      </w:r>
      <w:r w:rsidR="008D0876" w:rsidRPr="00A63E3D">
        <w:rPr>
          <w:bCs/>
          <w:color w:val="000000" w:themeColor="text1"/>
          <w:lang w:val="sr-Cyrl-CS"/>
        </w:rPr>
        <w:t xml:space="preserve"> поен</w:t>
      </w:r>
      <w:r w:rsidRPr="00A63E3D">
        <w:rPr>
          <w:bCs/>
          <w:color w:val="000000" w:themeColor="text1"/>
          <w:lang w:val="sr-Cyrl-CS"/>
        </w:rPr>
        <w:t>,</w:t>
      </w:r>
      <w:r w:rsidRPr="00A63E3D">
        <w:rPr>
          <w:bCs/>
          <w:color w:val="000000" w:themeColor="text1"/>
          <w:lang w:val="sr-Latn-CS"/>
        </w:rPr>
        <w:t xml:space="preserve"> да положи све модуле</w:t>
      </w:r>
      <w:r w:rsidRPr="00A63E3D">
        <w:rPr>
          <w:bCs/>
          <w:color w:val="000000" w:themeColor="text1"/>
        </w:rPr>
        <w:t xml:space="preserve"> и </w:t>
      </w:r>
      <w:proofErr w:type="spellStart"/>
      <w:r w:rsidRPr="00A63E3D">
        <w:rPr>
          <w:bCs/>
          <w:color w:val="000000" w:themeColor="text1"/>
        </w:rPr>
        <w:t>да</w:t>
      </w:r>
      <w:proofErr w:type="spellEnd"/>
      <w:r w:rsidR="008D0876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положи</w:t>
      </w:r>
      <w:proofErr w:type="spellEnd"/>
      <w:r w:rsidR="008D0876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завршни</w:t>
      </w:r>
      <w:proofErr w:type="spellEnd"/>
      <w:r w:rsidR="008D0876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усмени</w:t>
      </w:r>
      <w:proofErr w:type="spellEnd"/>
      <w:r w:rsidR="008D0876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испит</w:t>
      </w:r>
      <w:proofErr w:type="spellEnd"/>
      <w:r w:rsidRPr="00A63E3D">
        <w:rPr>
          <w:bCs/>
          <w:color w:val="000000" w:themeColor="text1"/>
        </w:rPr>
        <w:t>.</w:t>
      </w:r>
    </w:p>
    <w:p w14:paraId="58EC8119" w14:textId="77777777" w:rsidR="00942E4C" w:rsidRPr="00A63E3D" w:rsidRDefault="00942E4C" w:rsidP="00942208">
      <w:pPr>
        <w:rPr>
          <w:bCs/>
          <w:color w:val="000000" w:themeColor="text1"/>
        </w:rPr>
      </w:pPr>
    </w:p>
    <w:p w14:paraId="04217CD2" w14:textId="77777777" w:rsidR="00942E4C" w:rsidRPr="00A63E3D" w:rsidRDefault="00942E4C" w:rsidP="00942208">
      <w:pPr>
        <w:rPr>
          <w:bCs/>
          <w:color w:val="000000" w:themeColor="text1"/>
          <w:lang w:val="sr-Latn-CS"/>
        </w:rPr>
      </w:pPr>
      <w:r w:rsidRPr="00A63E3D">
        <w:rPr>
          <w:bCs/>
          <w:color w:val="000000" w:themeColor="text1"/>
          <w:lang w:val="sr-Latn-CS"/>
        </w:rPr>
        <w:t xml:space="preserve">Да би положио </w:t>
      </w:r>
      <w:proofErr w:type="spellStart"/>
      <w:r w:rsidRPr="00A63E3D">
        <w:rPr>
          <w:bCs/>
          <w:color w:val="000000" w:themeColor="text1"/>
        </w:rPr>
        <w:t>испит</w:t>
      </w:r>
      <w:proofErr w:type="spellEnd"/>
      <w:r w:rsidR="008D0876" w:rsidRPr="00A63E3D">
        <w:rPr>
          <w:bCs/>
          <w:color w:val="000000" w:themeColor="text1"/>
        </w:rPr>
        <w:t xml:space="preserve"> </w:t>
      </w:r>
      <w:r w:rsidRPr="00A63E3D">
        <w:rPr>
          <w:bCs/>
          <w:color w:val="000000" w:themeColor="text1"/>
          <w:lang w:val="sr-Latn-CS"/>
        </w:rPr>
        <w:t>студент мора да:</w:t>
      </w:r>
    </w:p>
    <w:p w14:paraId="13BE2483" w14:textId="77777777" w:rsidR="00942E4C" w:rsidRPr="00A63E3D" w:rsidRDefault="00942E4C" w:rsidP="00942208">
      <w:pPr>
        <w:rPr>
          <w:bCs/>
          <w:color w:val="000000" w:themeColor="text1"/>
          <w:lang w:val="sr-Latn-CS"/>
        </w:rPr>
      </w:pPr>
      <w:r w:rsidRPr="00A63E3D">
        <w:rPr>
          <w:bCs/>
          <w:color w:val="000000" w:themeColor="text1"/>
          <w:lang w:val="sr-Latn-CS"/>
        </w:rPr>
        <w:t xml:space="preserve">1. </w:t>
      </w:r>
      <w:proofErr w:type="spellStart"/>
      <w:r w:rsidRPr="00A63E3D">
        <w:rPr>
          <w:bCs/>
          <w:color w:val="000000" w:themeColor="text1"/>
        </w:rPr>
        <w:t>стекне</w:t>
      </w:r>
      <w:proofErr w:type="spellEnd"/>
      <w:r w:rsidRPr="00A63E3D">
        <w:rPr>
          <w:bCs/>
          <w:color w:val="000000" w:themeColor="text1"/>
          <w:lang w:val="sr-Latn-CS"/>
        </w:rPr>
        <w:t xml:space="preserve"> више од 50% </w:t>
      </w:r>
      <w:r w:rsidRPr="00A63E3D">
        <w:rPr>
          <w:bCs/>
          <w:color w:val="000000" w:themeColor="text1"/>
          <w:lang w:val="sr-Cyrl-CS"/>
        </w:rPr>
        <w:t>поена</w:t>
      </w:r>
      <w:r w:rsidRPr="00A63E3D">
        <w:rPr>
          <w:bCs/>
          <w:color w:val="000000" w:themeColor="text1"/>
          <w:lang w:val="sr-Latn-CS"/>
        </w:rPr>
        <w:t xml:space="preserve"> на </w:t>
      </w:r>
      <w:proofErr w:type="spellStart"/>
      <w:r w:rsidRPr="00A63E3D">
        <w:rPr>
          <w:bCs/>
          <w:color w:val="000000" w:themeColor="text1"/>
        </w:rPr>
        <w:t>сваком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r w:rsidRPr="00A63E3D">
        <w:rPr>
          <w:bCs/>
          <w:color w:val="000000" w:themeColor="text1"/>
          <w:lang w:val="sr-Latn-CS"/>
        </w:rPr>
        <w:t>модулу</w:t>
      </w:r>
    </w:p>
    <w:p w14:paraId="008B6D1E" w14:textId="77777777" w:rsidR="00942E4C" w:rsidRPr="00A63E3D" w:rsidRDefault="00942E4C" w:rsidP="00942208">
      <w:pPr>
        <w:rPr>
          <w:bCs/>
          <w:color w:val="000000" w:themeColor="text1"/>
        </w:rPr>
      </w:pPr>
      <w:r w:rsidRPr="00A63E3D">
        <w:rPr>
          <w:bCs/>
          <w:color w:val="000000" w:themeColor="text1"/>
          <w:lang w:val="sr-Latn-CS"/>
        </w:rPr>
        <w:t xml:space="preserve">2. </w:t>
      </w:r>
      <w:proofErr w:type="spellStart"/>
      <w:r w:rsidRPr="00A63E3D">
        <w:rPr>
          <w:bCs/>
          <w:color w:val="000000" w:themeColor="text1"/>
        </w:rPr>
        <w:t>стекне</w:t>
      </w:r>
      <w:proofErr w:type="spellEnd"/>
      <w:r w:rsidRPr="00A63E3D">
        <w:rPr>
          <w:bCs/>
          <w:color w:val="000000" w:themeColor="text1"/>
          <w:lang w:val="sr-Latn-CS"/>
        </w:rPr>
        <w:t xml:space="preserve"> више од 50% </w:t>
      </w:r>
      <w:r w:rsidRPr="00A63E3D">
        <w:rPr>
          <w:bCs/>
          <w:color w:val="000000" w:themeColor="text1"/>
          <w:lang w:val="sr-Cyrl-CS"/>
        </w:rPr>
        <w:t>поена</w:t>
      </w:r>
      <w:r w:rsidRPr="00A63E3D">
        <w:rPr>
          <w:bCs/>
          <w:color w:val="000000" w:themeColor="text1"/>
          <w:lang w:val="sr-Latn-CS"/>
        </w:rPr>
        <w:t xml:space="preserve"> предвиђених за активност у настави</w:t>
      </w:r>
      <w:r w:rsidRPr="00A63E3D">
        <w:rPr>
          <w:bCs/>
          <w:color w:val="000000" w:themeColor="text1"/>
        </w:rPr>
        <w:t xml:space="preserve"> у </w:t>
      </w:r>
      <w:proofErr w:type="spellStart"/>
      <w:r w:rsidRPr="00A63E3D">
        <w:rPr>
          <w:bCs/>
          <w:color w:val="000000" w:themeColor="text1"/>
        </w:rPr>
        <w:t>сваком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модулу</w:t>
      </w:r>
      <w:proofErr w:type="spellEnd"/>
    </w:p>
    <w:p w14:paraId="7FE5BBDC" w14:textId="77777777" w:rsidR="00942E4C" w:rsidRPr="00A63E3D" w:rsidRDefault="00942E4C" w:rsidP="00942208">
      <w:pPr>
        <w:rPr>
          <w:bCs/>
          <w:color w:val="000000" w:themeColor="text1"/>
          <w:lang w:val="sr-Latn-CS"/>
        </w:rPr>
      </w:pPr>
      <w:r w:rsidRPr="00A63E3D">
        <w:rPr>
          <w:bCs/>
          <w:color w:val="000000" w:themeColor="text1"/>
        </w:rPr>
        <w:t>3</w:t>
      </w:r>
      <w:r w:rsidRPr="00A63E3D">
        <w:rPr>
          <w:bCs/>
          <w:color w:val="000000" w:themeColor="text1"/>
          <w:lang w:val="sr-Latn-CS"/>
        </w:rPr>
        <w:t xml:space="preserve">. положи тест из тог модула, односно да има више од 50% </w:t>
      </w:r>
      <w:r w:rsidRPr="00A63E3D">
        <w:rPr>
          <w:bCs/>
          <w:color w:val="000000" w:themeColor="text1"/>
          <w:lang w:val="sr-Cyrl-CS"/>
        </w:rPr>
        <w:t>тачних одговора</w:t>
      </w:r>
      <w:r w:rsidRPr="00A63E3D">
        <w:rPr>
          <w:bCs/>
          <w:color w:val="000000" w:themeColor="text1"/>
          <w:lang w:val="sr-Latn-CS"/>
        </w:rPr>
        <w:t>.</w:t>
      </w:r>
    </w:p>
    <w:p w14:paraId="2B64EE52" w14:textId="77777777" w:rsidR="00942E4C" w:rsidRPr="00A63E3D" w:rsidRDefault="00942E4C" w:rsidP="00942208">
      <w:pPr>
        <w:rPr>
          <w:bCs/>
          <w:color w:val="000000" w:themeColor="text1"/>
        </w:rPr>
      </w:pPr>
      <w:r w:rsidRPr="00A63E3D">
        <w:rPr>
          <w:bCs/>
          <w:color w:val="000000" w:themeColor="text1"/>
        </w:rPr>
        <w:t>4</w:t>
      </w:r>
      <w:r w:rsidRPr="00A63E3D">
        <w:rPr>
          <w:bCs/>
          <w:color w:val="000000" w:themeColor="text1"/>
          <w:lang w:val="sr-Latn-CS"/>
        </w:rPr>
        <w:t>.</w:t>
      </w:r>
      <w:proofErr w:type="spellStart"/>
      <w:r w:rsidRPr="00A63E3D">
        <w:rPr>
          <w:bCs/>
          <w:color w:val="000000" w:themeColor="text1"/>
        </w:rPr>
        <w:t>стекне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више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од</w:t>
      </w:r>
      <w:proofErr w:type="spellEnd"/>
      <w:r w:rsidRPr="00A63E3D">
        <w:rPr>
          <w:bCs/>
          <w:color w:val="000000" w:themeColor="text1"/>
        </w:rPr>
        <w:t xml:space="preserve"> 50% </w:t>
      </w:r>
      <w:proofErr w:type="spellStart"/>
      <w:r w:rsidRPr="00A63E3D">
        <w:rPr>
          <w:bCs/>
          <w:color w:val="000000" w:themeColor="text1"/>
        </w:rPr>
        <w:t>поена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на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завршном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усменом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испитивању</w:t>
      </w:r>
      <w:proofErr w:type="spellEnd"/>
    </w:p>
    <w:p w14:paraId="5A17877F" w14:textId="77777777" w:rsidR="00942E4C" w:rsidRPr="00A63E3D" w:rsidRDefault="00942E4C" w:rsidP="00942208">
      <w:pPr>
        <w:rPr>
          <w:bCs/>
          <w:color w:val="000000" w:themeColor="text1"/>
        </w:rPr>
      </w:pPr>
      <w:r w:rsidRPr="00A63E3D">
        <w:rPr>
          <w:bCs/>
          <w:color w:val="000000" w:themeColor="text1"/>
        </w:rPr>
        <w:t xml:space="preserve">5. </w:t>
      </w:r>
      <w:proofErr w:type="spellStart"/>
      <w:r w:rsidRPr="00A63E3D">
        <w:rPr>
          <w:bCs/>
          <w:color w:val="000000" w:themeColor="text1"/>
        </w:rPr>
        <w:t>стекне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више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од</w:t>
      </w:r>
      <w:proofErr w:type="spellEnd"/>
      <w:r w:rsidRPr="00A63E3D">
        <w:rPr>
          <w:bCs/>
          <w:color w:val="000000" w:themeColor="text1"/>
        </w:rPr>
        <w:t xml:space="preserve"> 50% </w:t>
      </w:r>
      <w:proofErr w:type="spellStart"/>
      <w:r w:rsidRPr="00A63E3D">
        <w:rPr>
          <w:bCs/>
          <w:color w:val="000000" w:themeColor="text1"/>
        </w:rPr>
        <w:t>поена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на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завршној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провери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практичних</w:t>
      </w:r>
      <w:proofErr w:type="spellEnd"/>
      <w:r w:rsidR="00800FB5" w:rsidRPr="00A63E3D">
        <w:rPr>
          <w:bCs/>
          <w:color w:val="000000" w:themeColor="text1"/>
        </w:rPr>
        <w:t xml:space="preserve"> </w:t>
      </w:r>
      <w:proofErr w:type="spellStart"/>
      <w:r w:rsidRPr="00A63E3D">
        <w:rPr>
          <w:bCs/>
          <w:color w:val="000000" w:themeColor="text1"/>
        </w:rPr>
        <w:t>вештина</w:t>
      </w:r>
      <w:proofErr w:type="spellEnd"/>
    </w:p>
    <w:p w14:paraId="53B5E675" w14:textId="77777777" w:rsidR="00942E4C" w:rsidRPr="00A63E3D" w:rsidRDefault="00942E4C" w:rsidP="00942208">
      <w:pPr>
        <w:pStyle w:val="ListParagraph"/>
        <w:rPr>
          <w:color w:val="000000" w:themeColor="text1"/>
          <w:sz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840"/>
      </w:tblGrid>
      <w:tr w:rsidR="00A63E3D" w:rsidRPr="00A63E3D" w14:paraId="04FCEAD9" w14:textId="77777777" w:rsidTr="00800FB5">
        <w:trPr>
          <w:trHeight w:val="283"/>
          <w:jc w:val="center"/>
        </w:trPr>
        <w:tc>
          <w:tcPr>
            <w:tcW w:w="0" w:type="auto"/>
          </w:tcPr>
          <w:p w14:paraId="0456EFBF" w14:textId="77777777" w:rsidR="00942E4C" w:rsidRPr="00A63E3D" w:rsidRDefault="00942E4C" w:rsidP="009422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 xml:space="preserve">број </w:t>
            </w:r>
            <w:r w:rsidR="00800FB5" w:rsidRPr="00A63E3D">
              <w:rPr>
                <w:b/>
                <w:color w:val="000000" w:themeColor="text1"/>
                <w:lang w:val="sr-Cyrl-CS"/>
              </w:rPr>
              <w:t>стечених</w:t>
            </w:r>
            <w:r w:rsidRPr="00A63E3D">
              <w:rPr>
                <w:b/>
                <w:color w:val="000000" w:themeColor="text1"/>
                <w:lang w:val="sr-Cyrl-CS"/>
              </w:rPr>
              <w:t xml:space="preserve"> поена</w:t>
            </w:r>
          </w:p>
        </w:tc>
        <w:tc>
          <w:tcPr>
            <w:tcW w:w="0" w:type="auto"/>
            <w:vAlign w:val="center"/>
          </w:tcPr>
          <w:p w14:paraId="163832AE" w14:textId="77777777" w:rsidR="00942E4C" w:rsidRPr="00A63E3D" w:rsidRDefault="00942E4C" w:rsidP="009422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оцена</w:t>
            </w:r>
          </w:p>
        </w:tc>
      </w:tr>
      <w:tr w:rsidR="00A63E3D" w:rsidRPr="00A63E3D" w14:paraId="2AF6FF4C" w14:textId="77777777" w:rsidTr="00800FB5">
        <w:trPr>
          <w:trHeight w:val="283"/>
          <w:jc w:val="center"/>
        </w:trPr>
        <w:tc>
          <w:tcPr>
            <w:tcW w:w="0" w:type="auto"/>
            <w:vAlign w:val="center"/>
          </w:tcPr>
          <w:p w14:paraId="75CA2BB2" w14:textId="77777777" w:rsidR="00942E4C" w:rsidRPr="00A63E3D" w:rsidRDefault="00C25030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  <w:lang w:val="sr-Cyrl-CS"/>
              </w:rPr>
              <w:t>0-5</w:t>
            </w:r>
            <w:r w:rsidRPr="00A63E3D"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67FB3396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5</w:t>
            </w:r>
          </w:p>
        </w:tc>
      </w:tr>
      <w:tr w:rsidR="00A63E3D" w:rsidRPr="00A63E3D" w14:paraId="7A7F4D96" w14:textId="77777777" w:rsidTr="00800FB5">
        <w:trPr>
          <w:trHeight w:val="283"/>
          <w:jc w:val="center"/>
        </w:trPr>
        <w:tc>
          <w:tcPr>
            <w:tcW w:w="0" w:type="auto"/>
            <w:vAlign w:val="center"/>
          </w:tcPr>
          <w:p w14:paraId="60ACDF79" w14:textId="77777777" w:rsidR="00942E4C" w:rsidRPr="00A63E3D" w:rsidRDefault="00C25030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  <w:lang w:val="sr-Cyrl-CS"/>
              </w:rPr>
              <w:t>5</w:t>
            </w:r>
            <w:r w:rsidRPr="00A63E3D">
              <w:rPr>
                <w:color w:val="000000" w:themeColor="text1"/>
              </w:rPr>
              <w:t>1</w:t>
            </w:r>
            <w:r w:rsidRPr="00A63E3D">
              <w:rPr>
                <w:color w:val="000000" w:themeColor="text1"/>
                <w:lang w:val="sr-Cyrl-CS"/>
              </w:rPr>
              <w:t>-6</w:t>
            </w:r>
            <w:r w:rsidRPr="00A63E3D"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63060F21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6</w:t>
            </w:r>
          </w:p>
        </w:tc>
      </w:tr>
      <w:tr w:rsidR="00A63E3D" w:rsidRPr="00A63E3D" w14:paraId="6637AD8E" w14:textId="77777777" w:rsidTr="00800FB5">
        <w:trPr>
          <w:trHeight w:val="283"/>
          <w:jc w:val="center"/>
        </w:trPr>
        <w:tc>
          <w:tcPr>
            <w:tcW w:w="0" w:type="auto"/>
            <w:vAlign w:val="center"/>
          </w:tcPr>
          <w:p w14:paraId="00D06337" w14:textId="77777777" w:rsidR="00942E4C" w:rsidRPr="00A63E3D" w:rsidRDefault="00C25030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  <w:lang w:val="sr-Cyrl-CS"/>
              </w:rPr>
              <w:t>6</w:t>
            </w:r>
            <w:r w:rsidRPr="00A63E3D">
              <w:rPr>
                <w:color w:val="000000" w:themeColor="text1"/>
              </w:rPr>
              <w:t>1</w:t>
            </w:r>
            <w:r w:rsidRPr="00A63E3D">
              <w:rPr>
                <w:color w:val="000000" w:themeColor="text1"/>
                <w:lang w:val="sr-Cyrl-CS"/>
              </w:rPr>
              <w:t>-7</w:t>
            </w:r>
            <w:r w:rsidRPr="00A63E3D"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557AE1DD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7</w:t>
            </w:r>
          </w:p>
        </w:tc>
      </w:tr>
      <w:tr w:rsidR="00A63E3D" w:rsidRPr="00A63E3D" w14:paraId="3F1E6A05" w14:textId="77777777" w:rsidTr="00800FB5">
        <w:trPr>
          <w:trHeight w:val="283"/>
          <w:jc w:val="center"/>
        </w:trPr>
        <w:tc>
          <w:tcPr>
            <w:tcW w:w="0" w:type="auto"/>
            <w:vAlign w:val="center"/>
          </w:tcPr>
          <w:p w14:paraId="010A16D4" w14:textId="77777777" w:rsidR="00942E4C" w:rsidRPr="00A63E3D" w:rsidRDefault="00C25030" w:rsidP="00942208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  <w:lang w:val="sr-Cyrl-CS"/>
              </w:rPr>
              <w:lastRenderedPageBreak/>
              <w:t>7</w:t>
            </w:r>
            <w:r w:rsidRPr="00A63E3D">
              <w:rPr>
                <w:color w:val="000000" w:themeColor="text1"/>
              </w:rPr>
              <w:t>1</w:t>
            </w:r>
            <w:r w:rsidRPr="00A63E3D">
              <w:rPr>
                <w:color w:val="000000" w:themeColor="text1"/>
                <w:lang w:val="sr-Cyrl-CS"/>
              </w:rPr>
              <w:t>-8</w:t>
            </w:r>
            <w:r w:rsidRPr="00A63E3D"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B1A6840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8</w:t>
            </w:r>
          </w:p>
        </w:tc>
      </w:tr>
      <w:tr w:rsidR="00A63E3D" w:rsidRPr="00A63E3D" w14:paraId="1057989F" w14:textId="77777777" w:rsidTr="00800FB5">
        <w:trPr>
          <w:trHeight w:val="283"/>
          <w:jc w:val="center"/>
        </w:trPr>
        <w:tc>
          <w:tcPr>
            <w:tcW w:w="0" w:type="auto"/>
            <w:vAlign w:val="center"/>
          </w:tcPr>
          <w:p w14:paraId="0CD6101F" w14:textId="77777777" w:rsidR="00942E4C" w:rsidRPr="00A63E3D" w:rsidRDefault="00942E4C" w:rsidP="00C25030">
            <w:pPr>
              <w:jc w:val="center"/>
              <w:rPr>
                <w:color w:val="000000" w:themeColor="text1"/>
              </w:rPr>
            </w:pPr>
            <w:r w:rsidRPr="00A63E3D">
              <w:rPr>
                <w:color w:val="000000" w:themeColor="text1"/>
                <w:lang w:val="sr-Cyrl-CS"/>
              </w:rPr>
              <w:t>8</w:t>
            </w:r>
            <w:r w:rsidR="00C25030" w:rsidRPr="00A63E3D">
              <w:rPr>
                <w:color w:val="000000" w:themeColor="text1"/>
              </w:rPr>
              <w:t>1</w:t>
            </w:r>
            <w:r w:rsidR="00C25030" w:rsidRPr="00A63E3D">
              <w:rPr>
                <w:color w:val="000000" w:themeColor="text1"/>
                <w:lang w:val="sr-Cyrl-CS"/>
              </w:rPr>
              <w:t>-9</w:t>
            </w:r>
            <w:r w:rsidR="00C25030" w:rsidRPr="00A63E3D"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0B35219F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9</w:t>
            </w:r>
          </w:p>
        </w:tc>
      </w:tr>
      <w:tr w:rsidR="00942E4C" w:rsidRPr="00A63E3D" w14:paraId="628EAFF1" w14:textId="77777777" w:rsidTr="00800FB5">
        <w:trPr>
          <w:trHeight w:val="283"/>
          <w:jc w:val="center"/>
        </w:trPr>
        <w:tc>
          <w:tcPr>
            <w:tcW w:w="0" w:type="auto"/>
            <w:vAlign w:val="center"/>
          </w:tcPr>
          <w:p w14:paraId="0B86C6A9" w14:textId="77777777" w:rsidR="00942E4C" w:rsidRPr="00A63E3D" w:rsidRDefault="00C25030" w:rsidP="0094220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9</w:t>
            </w:r>
            <w:r w:rsidRPr="00A63E3D">
              <w:rPr>
                <w:color w:val="000000" w:themeColor="text1"/>
              </w:rPr>
              <w:t>1</w:t>
            </w:r>
            <w:r w:rsidR="00942E4C" w:rsidRPr="00A63E3D">
              <w:rPr>
                <w:color w:val="000000" w:themeColor="text1"/>
                <w:lang w:val="sr-Cyrl-CS"/>
              </w:rPr>
              <w:t>-100</w:t>
            </w:r>
          </w:p>
        </w:tc>
        <w:tc>
          <w:tcPr>
            <w:tcW w:w="0" w:type="auto"/>
            <w:vAlign w:val="center"/>
          </w:tcPr>
          <w:p w14:paraId="4C7FEC07" w14:textId="77777777" w:rsidR="00942E4C" w:rsidRPr="00A63E3D" w:rsidRDefault="00942E4C" w:rsidP="0094220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10</w:t>
            </w:r>
          </w:p>
        </w:tc>
      </w:tr>
    </w:tbl>
    <w:p w14:paraId="1700A3DE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</w:p>
    <w:p w14:paraId="0E9B4408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758DAC36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5714947E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4B918FCC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2A465FC6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68D50086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4E820D77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6E4B6093" w14:textId="77777777" w:rsidR="00800FB5" w:rsidRPr="00A63E3D" w:rsidRDefault="00800FB5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5CC4D924" w14:textId="77777777" w:rsidR="00942E4C" w:rsidRPr="00A63E3D" w:rsidRDefault="00942E4C" w:rsidP="00800FB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  <w:r w:rsidRPr="00A63E3D">
        <w:rPr>
          <w:b/>
          <w:bCs/>
          <w:color w:val="000000" w:themeColor="text1"/>
          <w:sz w:val="36"/>
          <w:szCs w:val="32"/>
          <w:lang w:val="sr-Cyrl-CS"/>
        </w:rPr>
        <w:t>ТЕСТОВИ ПО МОДУЛИМА</w:t>
      </w:r>
    </w:p>
    <w:p w14:paraId="06CB3018" w14:textId="77777777" w:rsidR="00942E4C" w:rsidRPr="00A63E3D" w:rsidRDefault="00942E4C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3C00BF6B" w14:textId="77777777" w:rsidR="00942E4C" w:rsidRPr="00A63E3D" w:rsidRDefault="00942E4C" w:rsidP="008D4E6D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03BC3647" w14:textId="77777777" w:rsidR="00942E4C" w:rsidRPr="00A63E3D" w:rsidRDefault="00942E4C" w:rsidP="008D4E6D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667B036E" w14:textId="77777777" w:rsidR="00942E4C" w:rsidRPr="00A63E3D" w:rsidRDefault="00942E4C" w:rsidP="008D4E6D">
      <w:pPr>
        <w:jc w:val="center"/>
        <w:rPr>
          <w:b/>
          <w:bCs/>
          <w:color w:val="000000" w:themeColor="text1"/>
          <w:sz w:val="32"/>
          <w:szCs w:val="32"/>
        </w:rPr>
      </w:pPr>
      <w:r w:rsidRPr="00A63E3D">
        <w:rPr>
          <w:b/>
          <w:bCs/>
          <w:color w:val="000000" w:themeColor="text1"/>
          <w:sz w:val="32"/>
          <w:szCs w:val="32"/>
          <w:lang w:val="sr-Cyrl-CS"/>
        </w:rPr>
        <w:t xml:space="preserve">МОДУЛ </w:t>
      </w:r>
      <w:r w:rsidRPr="00A63E3D">
        <w:rPr>
          <w:b/>
          <w:bCs/>
          <w:color w:val="000000" w:themeColor="text1"/>
          <w:sz w:val="32"/>
          <w:szCs w:val="32"/>
        </w:rPr>
        <w:t>1</w:t>
      </w:r>
      <w:r w:rsidRPr="00A63E3D">
        <w:rPr>
          <w:b/>
          <w:bCs/>
          <w:color w:val="000000" w:themeColor="text1"/>
          <w:sz w:val="32"/>
          <w:szCs w:val="32"/>
          <w:lang w:val="sr-Cyrl-CS"/>
        </w:rPr>
        <w:t>.</w:t>
      </w:r>
    </w:p>
    <w:p w14:paraId="183F714C" w14:textId="77777777" w:rsidR="00942E4C" w:rsidRPr="00A63E3D" w:rsidRDefault="00942E4C" w:rsidP="008D4E6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4EA3E62" w14:textId="77777777" w:rsidR="00942E4C" w:rsidRPr="00A63E3D" w:rsidRDefault="00A970D8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2BE07" wp14:editId="2640CABE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15240" b="279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F0564B" w14:textId="77777777" w:rsidR="00971463" w:rsidRPr="00EE5ED6" w:rsidRDefault="00971463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132B27D5" w14:textId="77777777" w:rsidR="00971463" w:rsidRPr="00EE5ED6" w:rsidRDefault="00971463" w:rsidP="008D4E6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BE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7" type="#_x0000_t176" style="position:absolute;left:0;text-align:left;margin-left:139.15pt;margin-top:3.4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" strokeweight="1.5pt">
                <v:textbox>
                  <w:txbxContent>
                    <w:p w14:paraId="04F0564B" w14:textId="77777777" w:rsidR="00971463" w:rsidRPr="00EE5ED6" w:rsidRDefault="00971463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132B27D5" w14:textId="77777777" w:rsidR="00971463" w:rsidRPr="00EE5ED6" w:rsidRDefault="00971463" w:rsidP="008D4E6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39682445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6B444FC5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6B51734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C47E940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DCC2167" w14:textId="77777777" w:rsidR="00942E4C" w:rsidRPr="00A63E3D" w:rsidRDefault="00942E4C" w:rsidP="008D4E6D">
      <w:pPr>
        <w:jc w:val="center"/>
        <w:rPr>
          <w:b/>
          <w:bCs/>
          <w:color w:val="000000" w:themeColor="text1"/>
          <w:lang w:val="sr-Cyrl-CS"/>
        </w:rPr>
      </w:pPr>
    </w:p>
    <w:p w14:paraId="2B2A4E80" w14:textId="77777777" w:rsidR="00942E4C" w:rsidRPr="00A63E3D" w:rsidRDefault="00942E4C" w:rsidP="008D4E6D">
      <w:pPr>
        <w:jc w:val="center"/>
        <w:rPr>
          <w:b/>
          <w:bCs/>
          <w:color w:val="000000" w:themeColor="text1"/>
          <w:lang w:val="sr-Cyrl-CS"/>
        </w:rPr>
      </w:pPr>
      <w:r w:rsidRPr="00A63E3D">
        <w:rPr>
          <w:b/>
          <w:bCs/>
          <w:color w:val="000000" w:themeColor="text1"/>
          <w:lang w:val="sr-Cyrl-CS"/>
        </w:rPr>
        <w:t>ОЦЕЊИВАЊЕ</w:t>
      </w:r>
      <w:r w:rsidRPr="00A63E3D">
        <w:rPr>
          <w:b/>
          <w:bCs/>
          <w:color w:val="000000" w:themeColor="text1"/>
          <w:lang w:val="sr-Latn-CS"/>
        </w:rPr>
        <w:br/>
      </w:r>
      <w:r w:rsidRPr="00A63E3D">
        <w:rPr>
          <w:b/>
          <w:bCs/>
          <w:color w:val="000000" w:themeColor="text1"/>
          <w:lang w:val="sr-Cyrl-CS"/>
        </w:rPr>
        <w:t>ЗАВРШНОГ ТЕСТА</w:t>
      </w:r>
    </w:p>
    <w:p w14:paraId="1112556D" w14:textId="77777777" w:rsidR="00942E4C" w:rsidRPr="00A63E3D" w:rsidRDefault="00942E4C" w:rsidP="008D4E6D">
      <w:pPr>
        <w:jc w:val="center"/>
        <w:rPr>
          <w:color w:val="000000" w:themeColor="text1"/>
          <w:lang w:val="sr-Cyrl-CS"/>
        </w:rPr>
      </w:pPr>
      <w:r w:rsidRPr="00A63E3D">
        <w:rPr>
          <w:color w:val="000000" w:themeColor="text1"/>
          <w:lang w:val="sr-Cyrl-CS"/>
        </w:rPr>
        <w:t>Тест има 28</w:t>
      </w:r>
      <w:r w:rsidR="00816AF2" w:rsidRPr="00A63E3D">
        <w:rPr>
          <w:color w:val="000000" w:themeColor="text1"/>
        </w:rPr>
        <w:t xml:space="preserve"> </w:t>
      </w:r>
      <w:r w:rsidRPr="00A63E3D">
        <w:rPr>
          <w:color w:val="000000" w:themeColor="text1"/>
          <w:lang w:val="sr-Cyrl-CS"/>
        </w:rPr>
        <w:t>питања</w:t>
      </w:r>
    </w:p>
    <w:p w14:paraId="0763F0AC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Cs/>
          <w:color w:val="000000" w:themeColor="text1"/>
          <w:u w:val="single"/>
          <w:lang w:val="sr-Cyrl-CS"/>
        </w:rPr>
      </w:pPr>
      <w:r w:rsidRPr="00A63E3D">
        <w:rPr>
          <w:color w:val="000000" w:themeColor="text1"/>
          <w:lang w:val="sr-Cyrl-CS"/>
        </w:rPr>
        <w:t xml:space="preserve">Свако питање вреди </w:t>
      </w:r>
      <w:r w:rsidR="00727544" w:rsidRPr="00A63E3D">
        <w:rPr>
          <w:color w:val="000000" w:themeColor="text1"/>
        </w:rPr>
        <w:t>0,25</w:t>
      </w:r>
      <w:r w:rsidRPr="00A63E3D">
        <w:rPr>
          <w:color w:val="000000" w:themeColor="text1"/>
          <w:lang w:val="sr-Cyrl-CS"/>
        </w:rPr>
        <w:t xml:space="preserve"> поен</w:t>
      </w:r>
      <w:r w:rsidRPr="00A63E3D">
        <w:rPr>
          <w:color w:val="000000" w:themeColor="text1"/>
          <w:lang w:val="en-US"/>
        </w:rPr>
        <w:t>a</w:t>
      </w:r>
    </w:p>
    <w:p w14:paraId="2014A132" w14:textId="77777777" w:rsidR="00942E4C" w:rsidRPr="00A63E3D" w:rsidRDefault="00942E4C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5278C32B" w14:textId="77777777" w:rsidR="00942E4C" w:rsidRPr="00A63E3D" w:rsidRDefault="00942E4C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7DE437D0" w14:textId="77777777" w:rsidR="00942E4C" w:rsidRPr="00A63E3D" w:rsidRDefault="00942E4C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373E15AF" w14:textId="77777777" w:rsidR="00942E4C" w:rsidRPr="00A63E3D" w:rsidRDefault="00942E4C" w:rsidP="008D4E6D">
      <w:pPr>
        <w:jc w:val="center"/>
        <w:rPr>
          <w:b/>
          <w:bCs/>
          <w:color w:val="000000" w:themeColor="text1"/>
          <w:sz w:val="32"/>
          <w:szCs w:val="32"/>
        </w:rPr>
      </w:pPr>
      <w:r w:rsidRPr="00A63E3D">
        <w:rPr>
          <w:b/>
          <w:bCs/>
          <w:color w:val="000000" w:themeColor="text1"/>
          <w:sz w:val="32"/>
          <w:szCs w:val="32"/>
          <w:lang w:val="sr-Cyrl-CS"/>
        </w:rPr>
        <w:t xml:space="preserve">МОДУЛ </w:t>
      </w:r>
      <w:r w:rsidRPr="00A63E3D">
        <w:rPr>
          <w:b/>
          <w:bCs/>
          <w:color w:val="000000" w:themeColor="text1"/>
          <w:sz w:val="32"/>
          <w:szCs w:val="32"/>
        </w:rPr>
        <w:t>2</w:t>
      </w:r>
      <w:r w:rsidRPr="00A63E3D">
        <w:rPr>
          <w:b/>
          <w:bCs/>
          <w:color w:val="000000" w:themeColor="text1"/>
          <w:sz w:val="32"/>
          <w:szCs w:val="32"/>
          <w:lang w:val="sr-Cyrl-CS"/>
        </w:rPr>
        <w:t>.</w:t>
      </w:r>
    </w:p>
    <w:p w14:paraId="63D29C6F" w14:textId="77777777" w:rsidR="00942E4C" w:rsidRPr="00A63E3D" w:rsidRDefault="00942E4C" w:rsidP="008D4E6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1C84191" w14:textId="77777777" w:rsidR="00942E4C" w:rsidRPr="00A63E3D" w:rsidRDefault="00A970D8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AE9758" wp14:editId="2AF0C6EA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15240" b="279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3C330" w14:textId="77777777" w:rsidR="00971463" w:rsidRPr="00EE5ED6" w:rsidRDefault="00971463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 xml:space="preserve">ЗАВРШНИ 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ТЕСТ</w:t>
                            </w:r>
                          </w:p>
                          <w:p w14:paraId="7193DAA2" w14:textId="77777777" w:rsidR="00971463" w:rsidRPr="00EE5ED6" w:rsidRDefault="00971463" w:rsidP="008D4E6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E9758" id="AutoShape 4" o:spid="_x0000_s1028" type="#_x0000_t176" style="position:absolute;left:0;text-align:left;margin-left:139.15pt;margin-top:3.4pt;width:217.8pt;height: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" strokeweight="1.5pt">
                <v:textbox>
                  <w:txbxContent>
                    <w:p w14:paraId="1BF3C330" w14:textId="77777777" w:rsidR="00971463" w:rsidRPr="00EE5ED6" w:rsidRDefault="00971463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 xml:space="preserve">ЗАВРШНИ </w:t>
                      </w: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ТЕСТ</w:t>
                      </w:r>
                    </w:p>
                    <w:p w14:paraId="7193DAA2" w14:textId="77777777" w:rsidR="00971463" w:rsidRPr="00EE5ED6" w:rsidRDefault="00971463" w:rsidP="008D4E6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1A881917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723750C8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F230928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E233128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7721750A" w14:textId="77777777" w:rsidR="00942E4C" w:rsidRPr="00A63E3D" w:rsidRDefault="00942E4C" w:rsidP="008D4E6D">
      <w:pPr>
        <w:jc w:val="center"/>
        <w:rPr>
          <w:b/>
          <w:bCs/>
          <w:color w:val="000000" w:themeColor="text1"/>
          <w:lang w:val="sr-Cyrl-CS"/>
        </w:rPr>
      </w:pPr>
    </w:p>
    <w:p w14:paraId="5993F299" w14:textId="77777777" w:rsidR="00942E4C" w:rsidRPr="00A63E3D" w:rsidRDefault="00942E4C" w:rsidP="008D4E6D">
      <w:pPr>
        <w:jc w:val="center"/>
        <w:rPr>
          <w:b/>
          <w:bCs/>
          <w:color w:val="000000" w:themeColor="text1"/>
          <w:lang w:val="sr-Cyrl-CS"/>
        </w:rPr>
      </w:pPr>
      <w:r w:rsidRPr="00A63E3D">
        <w:rPr>
          <w:b/>
          <w:bCs/>
          <w:color w:val="000000" w:themeColor="text1"/>
          <w:lang w:val="sr-Cyrl-CS"/>
        </w:rPr>
        <w:t>ОЦЕЊИВАЊЕ</w:t>
      </w:r>
      <w:r w:rsidRPr="00A63E3D">
        <w:rPr>
          <w:b/>
          <w:bCs/>
          <w:color w:val="000000" w:themeColor="text1"/>
          <w:lang w:val="sr-Latn-CS"/>
        </w:rPr>
        <w:br/>
      </w:r>
      <w:r w:rsidRPr="00A63E3D">
        <w:rPr>
          <w:b/>
          <w:bCs/>
          <w:color w:val="000000" w:themeColor="text1"/>
          <w:lang w:val="sr-Cyrl-CS"/>
        </w:rPr>
        <w:t>ЗАВРШНОГ ТЕСТА</w:t>
      </w:r>
    </w:p>
    <w:p w14:paraId="1BCEBC10" w14:textId="77777777" w:rsidR="00942E4C" w:rsidRPr="00A63E3D" w:rsidRDefault="00942E4C" w:rsidP="008D4E6D">
      <w:pPr>
        <w:jc w:val="center"/>
        <w:rPr>
          <w:color w:val="000000" w:themeColor="text1"/>
          <w:lang w:val="sr-Cyrl-CS"/>
        </w:rPr>
      </w:pPr>
      <w:r w:rsidRPr="00A63E3D">
        <w:rPr>
          <w:color w:val="000000" w:themeColor="text1"/>
          <w:lang w:val="sr-Cyrl-CS"/>
        </w:rPr>
        <w:t xml:space="preserve">Тест има </w:t>
      </w:r>
      <w:r w:rsidRPr="00A63E3D">
        <w:rPr>
          <w:color w:val="000000" w:themeColor="text1"/>
        </w:rPr>
        <w:t xml:space="preserve">32 </w:t>
      </w:r>
      <w:r w:rsidRPr="00A63E3D">
        <w:rPr>
          <w:color w:val="000000" w:themeColor="text1"/>
          <w:lang w:val="sr-Cyrl-CS"/>
        </w:rPr>
        <w:t>питања</w:t>
      </w:r>
    </w:p>
    <w:p w14:paraId="65117B8A" w14:textId="77777777" w:rsidR="00942E4C" w:rsidRPr="00A63E3D" w:rsidRDefault="00942E4C" w:rsidP="008D4E6D">
      <w:pPr>
        <w:autoSpaceDE w:val="0"/>
        <w:autoSpaceDN w:val="0"/>
        <w:adjustRightInd w:val="0"/>
        <w:jc w:val="center"/>
        <w:rPr>
          <w:bCs/>
          <w:color w:val="000000" w:themeColor="text1"/>
          <w:u w:val="single"/>
          <w:lang w:val="sr-Cyrl-CS"/>
        </w:rPr>
      </w:pPr>
      <w:r w:rsidRPr="00A63E3D">
        <w:rPr>
          <w:color w:val="000000" w:themeColor="text1"/>
          <w:lang w:val="sr-Cyrl-CS"/>
        </w:rPr>
        <w:t xml:space="preserve">Свако питање вреди </w:t>
      </w:r>
      <w:r w:rsidR="00727544" w:rsidRPr="00A63E3D">
        <w:rPr>
          <w:color w:val="000000" w:themeColor="text1"/>
        </w:rPr>
        <w:t>0,25</w:t>
      </w:r>
      <w:r w:rsidRPr="00A63E3D">
        <w:rPr>
          <w:color w:val="000000" w:themeColor="text1"/>
          <w:lang w:val="sr-Cyrl-CS"/>
        </w:rPr>
        <w:t xml:space="preserve"> поен</w:t>
      </w:r>
      <w:r w:rsidRPr="00A63E3D">
        <w:rPr>
          <w:color w:val="000000" w:themeColor="text1"/>
          <w:lang w:val="en-US"/>
        </w:rPr>
        <w:t>a</w:t>
      </w:r>
    </w:p>
    <w:p w14:paraId="6ABD5325" w14:textId="77777777" w:rsidR="00942E4C" w:rsidRPr="00A63E3D" w:rsidRDefault="00942E4C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7C2B8F80" w14:textId="77777777" w:rsidR="00942E4C" w:rsidRPr="00A63E3D" w:rsidRDefault="00942E4C" w:rsidP="00F8531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2E2D1245" w14:textId="77777777" w:rsidR="00942E4C" w:rsidRPr="00A63E3D" w:rsidRDefault="00942E4C" w:rsidP="000C0843">
      <w:pPr>
        <w:jc w:val="center"/>
        <w:rPr>
          <w:b/>
          <w:bCs/>
          <w:color w:val="000000" w:themeColor="text1"/>
          <w:sz w:val="32"/>
          <w:szCs w:val="20"/>
          <w:lang w:val="sr-Cyrl-CS"/>
        </w:rPr>
        <w:sectPr w:rsidR="00942E4C" w:rsidRPr="00A63E3D" w:rsidSect="00F8005C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1222A2C8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55CB9198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</w:rPr>
      </w:pPr>
    </w:p>
    <w:p w14:paraId="7D9D643C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</w:rPr>
      </w:pPr>
    </w:p>
    <w:p w14:paraId="1A1B40D8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</w:rPr>
      </w:pPr>
    </w:p>
    <w:p w14:paraId="22935970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09DAF5A8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  <w:r w:rsidRPr="00A63E3D">
        <w:rPr>
          <w:b/>
          <w:bCs/>
          <w:color w:val="000000" w:themeColor="text1"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7"/>
        <w:gridCol w:w="3242"/>
        <w:gridCol w:w="2618"/>
        <w:gridCol w:w="4586"/>
        <w:gridCol w:w="1589"/>
      </w:tblGrid>
      <w:tr w:rsidR="00A63E3D" w:rsidRPr="00A63E3D" w14:paraId="336F20A5" w14:textId="77777777" w:rsidTr="002C27FC">
        <w:trPr>
          <w:trHeight w:val="423"/>
        </w:trPr>
        <w:tc>
          <w:tcPr>
            <w:tcW w:w="1221" w:type="pct"/>
            <w:vAlign w:val="center"/>
          </w:tcPr>
          <w:p w14:paraId="300EEAF3" w14:textId="77777777" w:rsidR="00942E4C" w:rsidRPr="00A63E3D" w:rsidRDefault="009F498A" w:rsidP="00BA632C">
            <w:pPr>
              <w:ind w:left="-180" w:firstLine="180"/>
              <w:jc w:val="center"/>
              <w:rPr>
                <w:b/>
                <w:color w:val="000000" w:themeColor="text1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Cs w:val="22"/>
                <w:lang w:val="sr-Cyrl-CS"/>
              </w:rPr>
              <w:t>М</w:t>
            </w:r>
            <w:r w:rsidR="00942E4C" w:rsidRPr="00A63E3D">
              <w:rPr>
                <w:b/>
                <w:color w:val="000000" w:themeColor="text1"/>
                <w:szCs w:val="22"/>
                <w:lang w:val="sr-Cyrl-CS"/>
              </w:rPr>
              <w:t>одул</w:t>
            </w:r>
          </w:p>
        </w:tc>
        <w:tc>
          <w:tcPr>
            <w:tcW w:w="1018" w:type="pct"/>
            <w:vAlign w:val="center"/>
          </w:tcPr>
          <w:p w14:paraId="4758399A" w14:textId="77777777" w:rsidR="00942E4C" w:rsidRPr="00A63E3D" w:rsidRDefault="00942E4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szCs w:val="22"/>
                <w:lang w:val="sr-Cyrl-CS"/>
              </w:rPr>
              <w:t>назив уџбеника</w:t>
            </w:r>
          </w:p>
        </w:tc>
        <w:tc>
          <w:tcPr>
            <w:tcW w:w="822" w:type="pct"/>
            <w:vAlign w:val="center"/>
          </w:tcPr>
          <w:p w14:paraId="1EA6B42C" w14:textId="77777777" w:rsidR="00942E4C" w:rsidRPr="00A63E3D" w:rsidRDefault="00942E4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szCs w:val="22"/>
                <w:lang w:val="sr-Cyrl-CS"/>
              </w:rPr>
              <w:t>аутори</w:t>
            </w:r>
          </w:p>
        </w:tc>
        <w:tc>
          <w:tcPr>
            <w:tcW w:w="1440" w:type="pct"/>
            <w:vAlign w:val="center"/>
          </w:tcPr>
          <w:p w14:paraId="7C5AACAF" w14:textId="77777777" w:rsidR="00942E4C" w:rsidRPr="00A63E3D" w:rsidRDefault="00942E4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szCs w:val="22"/>
                <w:lang w:val="sr-Cyrl-CS"/>
              </w:rPr>
              <w:t>издавач</w:t>
            </w:r>
          </w:p>
        </w:tc>
        <w:tc>
          <w:tcPr>
            <w:tcW w:w="499" w:type="pct"/>
            <w:vAlign w:val="center"/>
          </w:tcPr>
          <w:p w14:paraId="3D9FB853" w14:textId="77777777" w:rsidR="00942E4C" w:rsidRPr="00A63E3D" w:rsidRDefault="00942E4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szCs w:val="22"/>
                <w:lang w:val="sr-Cyrl-CS"/>
              </w:rPr>
              <w:t>библиотека</w:t>
            </w:r>
          </w:p>
        </w:tc>
      </w:tr>
      <w:tr w:rsidR="00A63E3D" w:rsidRPr="00A63E3D" w14:paraId="71B013E7" w14:textId="77777777" w:rsidTr="002C27FC">
        <w:trPr>
          <w:trHeight w:val="649"/>
        </w:trPr>
        <w:tc>
          <w:tcPr>
            <w:tcW w:w="1221" w:type="pct"/>
            <w:vAlign w:val="center"/>
          </w:tcPr>
          <w:p w14:paraId="49442146" w14:textId="77777777" w:rsidR="00942E4C" w:rsidRPr="00A63E3D" w:rsidRDefault="00942E4C" w:rsidP="00FD6E85">
            <w:pPr>
              <w:autoSpaceDE w:val="0"/>
              <w:autoSpaceDN w:val="0"/>
              <w:adjustRightInd w:val="0"/>
              <w:rPr>
                <w:b/>
                <w:color w:val="000000" w:themeColor="text1"/>
                <w:szCs w:val="22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lang w:val="sr-Cyrl-CS"/>
              </w:rPr>
              <w:t>Општа неурологија</w:t>
            </w:r>
          </w:p>
        </w:tc>
        <w:tc>
          <w:tcPr>
            <w:tcW w:w="1018" w:type="pct"/>
            <w:vAlign w:val="center"/>
          </w:tcPr>
          <w:p w14:paraId="55BD5145" w14:textId="77777777" w:rsidR="00942E4C" w:rsidRPr="00A63E3D" w:rsidRDefault="00942E4C" w:rsidP="00585F3B">
            <w:pPr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НЕУРОЛОГИЈА</w:t>
            </w:r>
          </w:p>
          <w:p w14:paraId="5AE3B1E9" w14:textId="77777777" w:rsidR="00942E4C" w:rsidRPr="00A63E3D" w:rsidRDefault="00942E4C" w:rsidP="00585F3B">
            <w:pPr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</w:rPr>
              <w:t>ОСНОВИ НЕУРОЛОШКОГ ПРЕГЛЕДА</w:t>
            </w:r>
          </w:p>
        </w:tc>
        <w:tc>
          <w:tcPr>
            <w:tcW w:w="822" w:type="pct"/>
            <w:vAlign w:val="center"/>
          </w:tcPr>
          <w:p w14:paraId="6C2D1C6C" w14:textId="77777777" w:rsidR="00942E4C" w:rsidRPr="00A63E3D" w:rsidRDefault="005D18F8" w:rsidP="0066666C">
            <w:p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К</w:t>
            </w:r>
            <w:r w:rsidR="00942E4C" w:rsidRPr="00A63E3D">
              <w:rPr>
                <w:color w:val="000000" w:themeColor="text1"/>
                <w:szCs w:val="20"/>
                <w:lang w:val="sr-Cyrl-CS"/>
              </w:rPr>
              <w:t>остић и сарадници</w:t>
            </w:r>
          </w:p>
          <w:p w14:paraId="19A840D7" w14:textId="77777777" w:rsidR="005D18F8" w:rsidRPr="00A63E3D" w:rsidRDefault="005D18F8" w:rsidP="0066666C">
            <w:pPr>
              <w:rPr>
                <w:color w:val="000000" w:themeColor="text1"/>
                <w:szCs w:val="20"/>
                <w:lang w:val="sr-Cyrl-CS"/>
              </w:rPr>
            </w:pPr>
          </w:p>
          <w:p w14:paraId="66CC3745" w14:textId="77777777" w:rsidR="00942E4C" w:rsidRPr="00A63E3D" w:rsidRDefault="00942E4C" w:rsidP="0066666C">
            <w:p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Костић и сарадници</w:t>
            </w:r>
          </w:p>
          <w:p w14:paraId="437130A0" w14:textId="77777777" w:rsidR="00942E4C" w:rsidRPr="00A63E3D" w:rsidRDefault="00942E4C" w:rsidP="0066666C">
            <w:pPr>
              <w:rPr>
                <w:color w:val="000000" w:themeColor="text1"/>
                <w:szCs w:val="20"/>
                <w:lang w:val="sr-Cyrl-CS"/>
              </w:rPr>
            </w:pPr>
          </w:p>
        </w:tc>
        <w:tc>
          <w:tcPr>
            <w:tcW w:w="1440" w:type="pct"/>
            <w:vAlign w:val="center"/>
          </w:tcPr>
          <w:p w14:paraId="68634CCE" w14:textId="77777777" w:rsidR="00942E4C" w:rsidRPr="00A63E3D" w:rsidRDefault="00942E4C" w:rsidP="00921CD1">
            <w:p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499" w:type="pct"/>
            <w:vAlign w:val="center"/>
          </w:tcPr>
          <w:p w14:paraId="44865D24" w14:textId="77777777" w:rsidR="00942E4C" w:rsidRPr="00A63E3D" w:rsidRDefault="00942E4C" w:rsidP="00921CD1">
            <w:pPr>
              <w:jc w:val="center"/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Има</w:t>
            </w:r>
          </w:p>
        </w:tc>
      </w:tr>
      <w:tr w:rsidR="00A63E3D" w:rsidRPr="00A63E3D" w14:paraId="606A6625" w14:textId="77777777" w:rsidTr="002C27FC">
        <w:trPr>
          <w:trHeight w:val="649"/>
        </w:trPr>
        <w:tc>
          <w:tcPr>
            <w:tcW w:w="1221" w:type="pct"/>
            <w:vAlign w:val="center"/>
          </w:tcPr>
          <w:p w14:paraId="0AF87F5B" w14:textId="77777777" w:rsidR="00942E4C" w:rsidRPr="00A63E3D" w:rsidRDefault="00942E4C" w:rsidP="00FD6E85">
            <w:pPr>
              <w:rPr>
                <w:b/>
                <w:color w:val="000000" w:themeColor="text1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Cs w:val="28"/>
                <w:lang w:val="sr-Cyrl-CS"/>
              </w:rPr>
              <w:t>Специјална неурологија</w:t>
            </w:r>
          </w:p>
        </w:tc>
        <w:tc>
          <w:tcPr>
            <w:tcW w:w="1018" w:type="pct"/>
            <w:vAlign w:val="center"/>
          </w:tcPr>
          <w:p w14:paraId="7A3A720A" w14:textId="77777777" w:rsidR="00942E4C" w:rsidRPr="00A63E3D" w:rsidRDefault="00942E4C" w:rsidP="00585F3B">
            <w:pPr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НЕУРОЛОГИЈА</w:t>
            </w:r>
          </w:p>
          <w:p w14:paraId="2F35DB60" w14:textId="77777777" w:rsidR="00942E4C" w:rsidRPr="00A63E3D" w:rsidRDefault="00942E4C" w:rsidP="00585F3B">
            <w:pPr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</w:rPr>
              <w:t>ОСНОВИ НЕУРОЛОШКОГ ПРЕГЛЕДА</w:t>
            </w:r>
          </w:p>
        </w:tc>
        <w:tc>
          <w:tcPr>
            <w:tcW w:w="822" w:type="pct"/>
            <w:vAlign w:val="center"/>
          </w:tcPr>
          <w:p w14:paraId="402DC186" w14:textId="77777777" w:rsidR="00942E4C" w:rsidRPr="00A63E3D" w:rsidRDefault="00942E4C" w:rsidP="00367276">
            <w:p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Костић и сарадници</w:t>
            </w:r>
          </w:p>
          <w:p w14:paraId="36660EBE" w14:textId="77777777" w:rsidR="005D18F8" w:rsidRPr="00A63E3D" w:rsidRDefault="005D18F8" w:rsidP="00367276">
            <w:pPr>
              <w:rPr>
                <w:color w:val="000000" w:themeColor="text1"/>
                <w:szCs w:val="20"/>
                <w:lang w:val="sr-Cyrl-CS"/>
              </w:rPr>
            </w:pPr>
          </w:p>
          <w:p w14:paraId="0450596E" w14:textId="77777777" w:rsidR="00942E4C" w:rsidRPr="00A63E3D" w:rsidRDefault="00942E4C" w:rsidP="00367276">
            <w:p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Костић и сарадници</w:t>
            </w:r>
          </w:p>
        </w:tc>
        <w:tc>
          <w:tcPr>
            <w:tcW w:w="1440" w:type="pct"/>
            <w:vAlign w:val="center"/>
          </w:tcPr>
          <w:p w14:paraId="1983929A" w14:textId="77777777" w:rsidR="00942E4C" w:rsidRPr="00A63E3D" w:rsidRDefault="00942E4C" w:rsidP="00921CD1">
            <w:p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99" w:type="pct"/>
            <w:vAlign w:val="center"/>
          </w:tcPr>
          <w:p w14:paraId="679BD5EA" w14:textId="77777777" w:rsidR="00942E4C" w:rsidRPr="00A63E3D" w:rsidRDefault="00942E4C" w:rsidP="00921CD1">
            <w:pPr>
              <w:jc w:val="center"/>
              <w:rPr>
                <w:color w:val="000000" w:themeColor="text1"/>
                <w:szCs w:val="16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Има</w:t>
            </w:r>
          </w:p>
        </w:tc>
      </w:tr>
    </w:tbl>
    <w:p w14:paraId="6CDD881C" w14:textId="77777777" w:rsidR="00942E4C" w:rsidRPr="00A63E3D" w:rsidRDefault="00942E4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9BB7EE1" w14:textId="77777777" w:rsidR="00942E4C" w:rsidRPr="00A63E3D" w:rsidRDefault="00942E4C" w:rsidP="00760484">
      <w:pPr>
        <w:autoSpaceDE w:val="0"/>
        <w:autoSpaceDN w:val="0"/>
        <w:adjustRightInd w:val="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A63E3D">
        <w:rPr>
          <w:b/>
          <w:bCs/>
          <w:color w:val="000000" w:themeColor="text1"/>
          <w:szCs w:val="22"/>
          <w:lang w:val="sr-Cyrl-CS"/>
        </w:rPr>
        <w:br/>
      </w:r>
      <w:r w:rsidRPr="00A63E3D">
        <w:rPr>
          <w:bCs/>
          <w:color w:val="000000" w:themeColor="text1"/>
          <w:szCs w:val="22"/>
          <w:lang w:val="sr-Cyrl-CS"/>
        </w:rPr>
        <w:t xml:space="preserve">Сва предавања налазе се на сајту </w:t>
      </w:r>
      <w:r w:rsidRPr="00A63E3D">
        <w:rPr>
          <w:bCs/>
          <w:color w:val="000000" w:themeColor="text1"/>
          <w:szCs w:val="22"/>
        </w:rPr>
        <w:t>Ф</w:t>
      </w:r>
      <w:r w:rsidRPr="00A63E3D">
        <w:rPr>
          <w:bCs/>
          <w:color w:val="000000" w:themeColor="text1"/>
          <w:szCs w:val="22"/>
          <w:lang w:val="sr-Cyrl-CS"/>
        </w:rPr>
        <w:t>акултета медицинских наука:</w:t>
      </w:r>
      <w:r>
        <w:fldChar w:fldCharType="begin"/>
      </w:r>
      <w:r>
        <w:instrText>HYPERLINK "http://www.medf.kg.ac.rs"</w:instrText>
      </w:r>
      <w:r>
        <w:fldChar w:fldCharType="separate"/>
      </w:r>
      <w:r w:rsidRPr="00A63E3D">
        <w:rPr>
          <w:rStyle w:val="Hyperlink"/>
          <w:bCs/>
          <w:color w:val="000000" w:themeColor="text1"/>
          <w:szCs w:val="22"/>
          <w:u w:val="none"/>
          <w:lang w:val="sr-Cyrl-CS"/>
        </w:rPr>
        <w:t>www.medf.kg.ac.rs</w:t>
      </w:r>
      <w:r>
        <w:fldChar w:fldCharType="end"/>
      </w:r>
      <w:r w:rsidRPr="00A63E3D">
        <w:rPr>
          <w:bCs/>
          <w:color w:val="000000" w:themeColor="text1"/>
          <w:szCs w:val="22"/>
          <w:lang w:val="sr-Cyrl-CS"/>
        </w:rPr>
        <w:br/>
      </w:r>
    </w:p>
    <w:p w14:paraId="78FF3602" w14:textId="77777777" w:rsidR="00942E4C" w:rsidRPr="00A63E3D" w:rsidRDefault="00942E4C" w:rsidP="00A702EE">
      <w:pPr>
        <w:rPr>
          <w:color w:val="000000" w:themeColor="text1"/>
          <w:sz w:val="22"/>
          <w:szCs w:val="22"/>
          <w:lang w:val="sr-Cyrl-CS"/>
        </w:rPr>
      </w:pPr>
    </w:p>
    <w:p w14:paraId="71C7D45F" w14:textId="77777777" w:rsidR="00942E4C" w:rsidRPr="00A63E3D" w:rsidRDefault="00942E4C" w:rsidP="00A702EE">
      <w:pPr>
        <w:rPr>
          <w:color w:val="000000" w:themeColor="text1"/>
          <w:sz w:val="22"/>
          <w:szCs w:val="22"/>
          <w:lang w:val="sr-Cyrl-CS"/>
        </w:rPr>
        <w:sectPr w:rsidR="00942E4C" w:rsidRPr="00A63E3D" w:rsidSect="002A0F93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1A2B4536" w14:textId="77777777" w:rsidR="00942E4C" w:rsidRPr="00A63E3D" w:rsidRDefault="00942E4C" w:rsidP="00B976A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2"/>
          <w:lang w:val="sr-Cyrl-CS"/>
        </w:rPr>
      </w:pPr>
      <w:r w:rsidRPr="00A63E3D">
        <w:rPr>
          <w:b/>
          <w:bCs/>
          <w:color w:val="000000" w:themeColor="text1"/>
          <w:sz w:val="32"/>
          <w:szCs w:val="22"/>
          <w:lang w:val="sr-Cyrl-CS"/>
        </w:rPr>
        <w:lastRenderedPageBreak/>
        <w:t>ПРОГРАМ:</w:t>
      </w:r>
    </w:p>
    <w:p w14:paraId="090AF679" w14:textId="77777777" w:rsidR="00942E4C" w:rsidRPr="00A63E3D" w:rsidRDefault="00942E4C" w:rsidP="00A702EE">
      <w:pPr>
        <w:tabs>
          <w:tab w:val="left" w:pos="3045"/>
        </w:tabs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CS"/>
        </w:rPr>
      </w:pPr>
    </w:p>
    <w:p w14:paraId="049E28DF" w14:textId="77777777" w:rsidR="00942E4C" w:rsidRPr="00A63E3D" w:rsidRDefault="00942E4C" w:rsidP="004C21C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4292AD3B" w14:textId="77777777" w:rsidR="00942E4C" w:rsidRPr="00A63E3D" w:rsidRDefault="00942E4C" w:rsidP="0003364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sr-Cyrl-CS"/>
        </w:rPr>
      </w:pPr>
      <w:r w:rsidRPr="00A63E3D">
        <w:rPr>
          <w:b/>
          <w:bCs/>
          <w:color w:val="000000" w:themeColor="text1"/>
          <w:sz w:val="28"/>
          <w:lang w:val="sr-Cyrl-CS"/>
        </w:rPr>
        <w:t>ПРВИ МОДУЛ: ОПШТА НЕУРОЛОГИЈА</w:t>
      </w:r>
    </w:p>
    <w:p w14:paraId="100C8F72" w14:textId="77777777" w:rsidR="00942E4C" w:rsidRPr="00A63E3D" w:rsidRDefault="00942E4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sr-Cyrl-CS"/>
        </w:rPr>
      </w:pPr>
    </w:p>
    <w:p w14:paraId="4CE7C82D" w14:textId="77777777" w:rsidR="00942E4C" w:rsidRPr="00A63E3D" w:rsidRDefault="00942E4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  <w:r w:rsidRPr="00A63E3D">
        <w:rPr>
          <w:color w:val="000000" w:themeColor="text1"/>
          <w:sz w:val="22"/>
          <w:szCs w:val="22"/>
          <w:lang w:val="sr-Cyrl-CS"/>
        </w:rPr>
        <w:t>НАСТАВНА ЈЕДИНИЦА 1 (ПРВА НЕДЕЉА):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69"/>
        <w:gridCol w:w="5069"/>
      </w:tblGrid>
      <w:tr w:rsidR="00A63E3D" w:rsidRPr="00A63E3D" w14:paraId="15B63CF6" w14:textId="77777777" w:rsidTr="00B65844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2F7564A" w14:textId="77777777" w:rsidR="00942E4C" w:rsidRPr="00A63E3D" w:rsidRDefault="00942E4C" w:rsidP="00BF1C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lang w:val="sr-Cyrl-CS"/>
              </w:rPr>
              <w:t>ПОРЕМЕЋАЈИ СВЕСТИ</w:t>
            </w:r>
          </w:p>
        </w:tc>
      </w:tr>
      <w:tr w:rsidR="00A63E3D" w:rsidRPr="00A63E3D" w14:paraId="26A19DA2" w14:textId="77777777" w:rsidTr="003A7EA2"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0B4D6863" w14:textId="77777777" w:rsidR="00942E4C" w:rsidRPr="00A63E3D" w:rsidRDefault="00942E4C" w:rsidP="00FC5D7C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33AA483A" w14:textId="77777777" w:rsidR="00942E4C" w:rsidRPr="00A63E3D" w:rsidRDefault="00942E4C" w:rsidP="00FC5D7C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 часа</w:t>
            </w:r>
          </w:p>
        </w:tc>
      </w:tr>
      <w:tr w:rsidR="00942E4C" w:rsidRPr="00A63E3D" w14:paraId="6E4C1272" w14:textId="77777777" w:rsidTr="003A7EA2"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</w:tcPr>
          <w:p w14:paraId="21290B0C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Епизодични поремећаји свести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класификација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диференцијална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дијагноза</w:t>
            </w:r>
            <w:proofErr w:type="spellEnd"/>
          </w:p>
          <w:p w14:paraId="3E9991DE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Синкопа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>:</w:t>
            </w:r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слика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узроци</w:t>
            </w:r>
            <w:proofErr w:type="spellEnd"/>
          </w:p>
          <w:p w14:paraId="247DC891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Делиријум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слика</w:t>
            </w:r>
            <w:proofErr w:type="spellEnd"/>
          </w:p>
          <w:p w14:paraId="08843121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Ком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а,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класификација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преглед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збрињавање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болесника</w:t>
            </w:r>
            <w:proofErr w:type="spellEnd"/>
          </w:p>
          <w:p w14:paraId="525D7948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Можданасмрт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значај</w:t>
            </w:r>
            <w:proofErr w:type="spellEnd"/>
          </w:p>
          <w:p w14:paraId="6702A522" w14:textId="77777777" w:rsidR="00942E4C" w:rsidRPr="00A63E3D" w:rsidRDefault="00942E4C" w:rsidP="00887305">
            <w:pPr>
              <w:ind w:left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B85EB5B" w14:textId="77777777" w:rsidR="00942E4C" w:rsidRPr="00A63E3D" w:rsidRDefault="00942E4C" w:rsidP="0052384C">
            <w:pPr>
              <w:numPr>
                <w:ilvl w:val="0"/>
                <w:numId w:val="1"/>
              </w:numPr>
              <w:tabs>
                <w:tab w:val="num" w:pos="352"/>
              </w:tabs>
              <w:ind w:left="352" w:hanging="283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Кому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никација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опхођење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са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неуролошким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болесником</w:t>
            </w:r>
            <w:proofErr w:type="spellEnd"/>
          </w:p>
          <w:p w14:paraId="0BA2F261" w14:textId="77777777" w:rsidR="00942E4C" w:rsidRPr="00A63E3D" w:rsidRDefault="00942E4C" w:rsidP="0052384C">
            <w:pPr>
              <w:numPr>
                <w:ilvl w:val="0"/>
                <w:numId w:val="1"/>
              </w:numPr>
              <w:tabs>
                <w:tab w:val="num" w:pos="352"/>
              </w:tabs>
              <w:ind w:left="352" w:hanging="283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студената са узимањем анамнезе и специфичностима неуролошке анамнезе</w:t>
            </w:r>
          </w:p>
          <w:p w14:paraId="05393182" w14:textId="77777777" w:rsidR="00942E4C" w:rsidRPr="00A63E3D" w:rsidRDefault="00942E4C" w:rsidP="0052384C">
            <w:pPr>
              <w:numPr>
                <w:ilvl w:val="0"/>
                <w:numId w:val="1"/>
              </w:numPr>
              <w:tabs>
                <w:tab w:val="num" w:pos="352"/>
              </w:tabs>
              <w:ind w:left="352" w:hanging="283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студената са  неуролошким симптомима и знацима болести</w:t>
            </w:r>
          </w:p>
          <w:p w14:paraId="7E2CF987" w14:textId="77777777" w:rsidR="00942E4C" w:rsidRPr="00A63E3D" w:rsidRDefault="00942E4C" w:rsidP="0052384C">
            <w:pPr>
              <w:numPr>
                <w:ilvl w:val="0"/>
                <w:numId w:val="1"/>
              </w:numPr>
              <w:tabs>
                <w:tab w:val="num" w:pos="352"/>
              </w:tabs>
              <w:ind w:left="352" w:hanging="283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Ревијални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неуролошки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преглед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кранијални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нерви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>)</w:t>
            </w:r>
          </w:p>
          <w:p w14:paraId="1E6D9DD1" w14:textId="77777777" w:rsidR="00942E4C" w:rsidRPr="00A63E3D" w:rsidRDefault="00942E4C" w:rsidP="0052384C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Преглед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кранијалних</w:t>
            </w:r>
            <w:proofErr w:type="spellEnd"/>
            <w:r w:rsidR="0007120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нерава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1-6 -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вежба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студенти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76C901A" w14:textId="77777777" w:rsidR="00942E4C" w:rsidRPr="00A63E3D" w:rsidRDefault="00942E4C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69"/>
        <w:gridCol w:w="5069"/>
      </w:tblGrid>
      <w:tr w:rsidR="00A63E3D" w:rsidRPr="00A63E3D" w14:paraId="4DE7E6A3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AE13CD8" w14:textId="77777777" w:rsidR="00942E4C" w:rsidRPr="00A63E3D" w:rsidRDefault="00942E4C" w:rsidP="00B6584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A63E3D" w:rsidRPr="00A63E3D" w14:paraId="79337532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487CF95" w14:textId="77777777" w:rsidR="00942E4C" w:rsidRPr="00A63E3D" w:rsidRDefault="00211EF5" w:rsidP="00BF1CA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lang w:val="ru-RU"/>
              </w:rPr>
              <w:t>ПОПРЕМЕЋАЈИ СПАВАЊА. ГЛАВОБОЉЕ</w:t>
            </w:r>
            <w:r w:rsidRPr="00A63E3D">
              <w:rPr>
                <w:b/>
                <w:bCs/>
                <w:color w:val="000000" w:themeColor="text1"/>
              </w:rPr>
              <w:t>.</w:t>
            </w:r>
            <w:r w:rsidR="00942E4C" w:rsidRPr="00A63E3D">
              <w:rPr>
                <w:b/>
                <w:bCs/>
                <w:color w:val="000000" w:themeColor="text1"/>
                <w:lang w:val="ru-RU"/>
              </w:rPr>
              <w:t xml:space="preserve"> ВРТОГЛАВИЦЕ</w:t>
            </w:r>
          </w:p>
        </w:tc>
      </w:tr>
      <w:tr w:rsidR="00A63E3D" w:rsidRPr="00A63E3D" w14:paraId="5ED47730" w14:textId="77777777" w:rsidTr="003A7EA2"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4623F8D9" w14:textId="77777777" w:rsidR="00942E4C" w:rsidRPr="00A63E3D" w:rsidRDefault="00942E4C" w:rsidP="00534D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6D0E7612" w14:textId="77777777" w:rsidR="00942E4C" w:rsidRPr="00A63E3D" w:rsidRDefault="00942E4C" w:rsidP="00BA7F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 часа</w:t>
            </w:r>
          </w:p>
        </w:tc>
      </w:tr>
      <w:tr w:rsidR="00942E4C" w:rsidRPr="00A63E3D" w14:paraId="343F9496" w14:textId="77777777" w:rsidTr="003A7EA2"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</w:tcPr>
          <w:p w14:paraId="17ED66F3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Поремећаји спавања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значај</w:t>
            </w:r>
            <w:proofErr w:type="spellEnd"/>
            <w:r w:rsidR="000024D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циркадијалног</w:t>
            </w:r>
            <w:proofErr w:type="spellEnd"/>
            <w:r w:rsidR="000024D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ритма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улога</w:t>
            </w:r>
            <w:proofErr w:type="spellEnd"/>
            <w:r w:rsidR="000024D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спавања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класификација</w:t>
            </w:r>
            <w:proofErr w:type="spellEnd"/>
          </w:p>
          <w:p w14:paraId="09932B15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Главобоље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класификација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="000024D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слика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диференцијална</w:t>
            </w:r>
            <w:proofErr w:type="spellEnd"/>
            <w:r w:rsidR="000024D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дијагноза</w:t>
            </w:r>
            <w:proofErr w:type="spellEnd"/>
          </w:p>
          <w:p w14:paraId="6DE87DF2" w14:textId="77777777" w:rsidR="00942E4C" w:rsidRPr="00A63E3D" w:rsidRDefault="00942E4C" w:rsidP="005238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Неуралгије</w:t>
            </w:r>
            <w:proofErr w:type="spellEnd"/>
            <w:r w:rsidR="000024DD" w:rsidRPr="00A63E3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главе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лица</w:t>
            </w:r>
            <w:proofErr w:type="spellEnd"/>
          </w:p>
          <w:p w14:paraId="0B34AB66" w14:textId="77777777" w:rsidR="00942E4C" w:rsidRPr="00A63E3D" w:rsidRDefault="00942E4C" w:rsidP="0052384C">
            <w:pPr>
              <w:numPr>
                <w:ilvl w:val="0"/>
                <w:numId w:val="14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Вертиго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>: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класификација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дијагноза</w:t>
            </w:r>
            <w:proofErr w:type="spellEnd"/>
          </w:p>
          <w:p w14:paraId="7EA00C8B" w14:textId="77777777" w:rsidR="00942E4C" w:rsidRPr="00A63E3D" w:rsidRDefault="00942E4C" w:rsidP="0088730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D0E1BF1" w14:textId="77777777" w:rsidR="00942E4C" w:rsidRPr="00A63E3D" w:rsidRDefault="00942E4C" w:rsidP="0052384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студената  са објективним прегледом главе и врата</w:t>
            </w:r>
          </w:p>
          <w:p w14:paraId="0152D8AD" w14:textId="77777777" w:rsidR="00942E4C" w:rsidRPr="00A63E3D" w:rsidRDefault="00942E4C" w:rsidP="0052384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струдената са општом инспекцијом, палпацијом и перкусијом главе и врата</w:t>
            </w:r>
          </w:p>
          <w:p w14:paraId="624F1C71" w14:textId="77777777" w:rsidR="00942E4C" w:rsidRPr="00A63E3D" w:rsidRDefault="00942E4C" w:rsidP="0052384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Узимање анамнезе код болесника, преглед главе и врата од стране студената</w:t>
            </w:r>
          </w:p>
          <w:p w14:paraId="100312B7" w14:textId="77777777" w:rsidR="00942E4C" w:rsidRPr="00A63E3D" w:rsidRDefault="00942E4C" w:rsidP="0052384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Ревијални неуролошки преглед кранијалних нерава и главе и врата</w:t>
            </w:r>
          </w:p>
          <w:p w14:paraId="60F1B87E" w14:textId="77777777" w:rsidR="00942E4C" w:rsidRPr="00A63E3D" w:rsidRDefault="00942E4C" w:rsidP="0052384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Преглед кранијалних нерава од 7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 12 вежба (студенти)</w:t>
            </w:r>
          </w:p>
        </w:tc>
      </w:tr>
    </w:tbl>
    <w:p w14:paraId="06341E08" w14:textId="77777777" w:rsidR="00942E4C" w:rsidRPr="00A63E3D" w:rsidRDefault="00942E4C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69"/>
        <w:gridCol w:w="5069"/>
      </w:tblGrid>
      <w:tr w:rsidR="00A63E3D" w:rsidRPr="00A63E3D" w14:paraId="3804D84E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870BCBA" w14:textId="77777777" w:rsidR="00942E4C" w:rsidRPr="00A63E3D" w:rsidRDefault="00942E4C" w:rsidP="00B6584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3 (ТРЕЋАНЕДЕЉА):</w:t>
            </w:r>
          </w:p>
        </w:tc>
      </w:tr>
      <w:tr w:rsidR="00A63E3D" w:rsidRPr="00A63E3D" w14:paraId="4B864F23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CEAECAC" w14:textId="77777777" w:rsidR="00942E4C" w:rsidRPr="00A63E3D" w:rsidRDefault="00942E4C" w:rsidP="005928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A63E3D">
              <w:rPr>
                <w:b/>
                <w:bCs/>
                <w:color w:val="000000" w:themeColor="text1"/>
                <w:lang w:val="ru-RU"/>
              </w:rPr>
              <w:t>ЕПИЛЕПСИЈЕ</w:t>
            </w:r>
          </w:p>
        </w:tc>
      </w:tr>
      <w:tr w:rsidR="00A63E3D" w:rsidRPr="00A63E3D" w14:paraId="7FDFBD9B" w14:textId="77777777" w:rsidTr="003A7EA2"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7A96C495" w14:textId="77777777" w:rsidR="00942E4C" w:rsidRPr="00A63E3D" w:rsidRDefault="00942E4C" w:rsidP="00534D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0500844A" w14:textId="77777777" w:rsidR="00942E4C" w:rsidRPr="00A63E3D" w:rsidRDefault="00942E4C" w:rsidP="00534D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Latn-CS"/>
              </w:rPr>
            </w:pPr>
            <w:r w:rsidRPr="00A63E3D">
              <w:rPr>
                <w:color w:val="000000" w:themeColor="text1"/>
                <w:lang w:val="sr-Cyrl-CS"/>
              </w:rPr>
              <w:t>вежбе 3часа</w:t>
            </w:r>
          </w:p>
        </w:tc>
      </w:tr>
      <w:tr w:rsidR="00942E4C" w:rsidRPr="00A63E3D" w14:paraId="630388D8" w14:textId="77777777" w:rsidTr="003A7EA2"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</w:tcPr>
          <w:p w14:paraId="4579E263" w14:textId="77777777" w:rsidR="00A43D71" w:rsidRPr="00A63E3D" w:rsidRDefault="00942E4C" w:rsidP="008873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Епилепсије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етиологија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="00A43D71" w:rsidRPr="00A63E3D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FEECC33" w14:textId="77777777" w:rsidR="00942E4C" w:rsidRPr="00A63E3D" w:rsidRDefault="00A43D71" w:rsidP="008873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слика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класификација,дијагноза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лечење</w:t>
            </w:r>
            <w:proofErr w:type="spellEnd"/>
          </w:p>
          <w:p w14:paraId="371CB15F" w14:textId="77777777" w:rsidR="00A43D71" w:rsidRPr="00A63E3D" w:rsidRDefault="00942E4C" w:rsidP="009F788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Епилептични статус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="00A43D7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слика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2CD5244" w14:textId="77777777" w:rsidR="00A43D71" w:rsidRPr="00A63E3D" w:rsidRDefault="00A43D71" w:rsidP="009F788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диференцијална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дијагноза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са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серијским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нападима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9D9E2DA" w14:textId="77777777" w:rsidR="00942E4C" w:rsidRPr="00A63E3D" w:rsidRDefault="00A43D71" w:rsidP="009F788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терапија</w:t>
            </w:r>
            <w:proofErr w:type="spellEnd"/>
          </w:p>
          <w:p w14:paraId="36E0B178" w14:textId="77777777" w:rsidR="00A43D71" w:rsidRPr="00A63E3D" w:rsidRDefault="00942E4C" w:rsidP="00211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Електроенцефалографија</w:t>
            </w:r>
            <w:proofErr w:type="spellEnd"/>
            <w:r w:rsidR="00211EF5" w:rsidRPr="00A63E3D">
              <w:rPr>
                <w:color w:val="000000" w:themeColor="text1"/>
                <w:sz w:val="20"/>
                <w:szCs w:val="20"/>
              </w:rPr>
              <w:t>.</w:t>
            </w:r>
            <w:r w:rsidR="00A43D71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Фебрилне конвулзије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65050E33" w14:textId="77777777" w:rsidR="00942E4C" w:rsidRPr="00A63E3D" w:rsidRDefault="00A43D71" w:rsidP="00211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лечење</w:t>
            </w:r>
            <w:proofErr w:type="spellEnd"/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0DFEB0EB" w14:textId="77777777" w:rsidR="00942E4C" w:rsidRPr="00A63E3D" w:rsidRDefault="00942E4C" w:rsidP="0052384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студената са објективним прегледом трупа и екстремитета</w:t>
            </w:r>
          </w:p>
          <w:p w14:paraId="7ED5DA8B" w14:textId="77777777" w:rsidR="00942E4C" w:rsidRPr="00A63E3D" w:rsidRDefault="00942E4C" w:rsidP="0052384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Преглед моторног система (трофика, активна и пасивна покретљивост, груба моторна снага, тонус, мишићни рефлекси, кожни рефлекси) </w:t>
            </w:r>
          </w:p>
          <w:p w14:paraId="6D2E0905" w14:textId="77777777" w:rsidR="00942E4C" w:rsidRPr="00A63E3D" w:rsidRDefault="00942E4C" w:rsidP="0052384C">
            <w:pPr>
              <w:numPr>
                <w:ilvl w:val="0"/>
                <w:numId w:val="15"/>
              </w:numPr>
              <w:tabs>
                <w:tab w:val="num" w:pos="36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Ревијални неуролошки преглед у целини</w:t>
            </w:r>
          </w:p>
          <w:p w14:paraId="1A1CEED8" w14:textId="77777777" w:rsidR="00942E4C" w:rsidRPr="00A63E3D" w:rsidRDefault="00942E4C" w:rsidP="0052384C">
            <w:pPr>
              <w:numPr>
                <w:ilvl w:val="0"/>
                <w:numId w:val="15"/>
              </w:numPr>
              <w:tabs>
                <w:tab w:val="num" w:pos="36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Преглед моторног система</w:t>
            </w:r>
          </w:p>
        </w:tc>
      </w:tr>
    </w:tbl>
    <w:p w14:paraId="19A59F09" w14:textId="77777777" w:rsidR="00942E4C" w:rsidRPr="00A63E3D" w:rsidRDefault="00942E4C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19"/>
        <w:gridCol w:w="5219"/>
      </w:tblGrid>
      <w:tr w:rsidR="00A63E3D" w:rsidRPr="00A63E3D" w14:paraId="137DB5C3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D2EA93" w14:textId="77777777" w:rsidR="00942E4C" w:rsidRPr="00A63E3D" w:rsidRDefault="00942E4C" w:rsidP="00B22A47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A63E3D" w:rsidRPr="00A63E3D" w14:paraId="5CBDC1EC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8B2C1B2" w14:textId="77777777" w:rsidR="00942E4C" w:rsidRPr="00A63E3D" w:rsidRDefault="00942E4C" w:rsidP="002167A6">
            <w:pPr>
              <w:pStyle w:val="Heading2"/>
              <w:rPr>
                <w:color w:val="000000" w:themeColor="text1"/>
              </w:rPr>
            </w:pPr>
            <w:r w:rsidRPr="00A63E3D">
              <w:rPr>
                <w:color w:val="000000" w:themeColor="text1"/>
              </w:rPr>
              <w:t>ТРАУМЕ НЕРВНОГ СИСТЕМА</w:t>
            </w:r>
          </w:p>
        </w:tc>
      </w:tr>
      <w:tr w:rsidR="00A63E3D" w:rsidRPr="00A63E3D" w14:paraId="57F86784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76C56907" w14:textId="77777777" w:rsidR="00942E4C" w:rsidRPr="00A63E3D" w:rsidRDefault="00942E4C" w:rsidP="00856B6B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0E5B19C6" w14:textId="77777777" w:rsidR="00942E4C" w:rsidRPr="00A63E3D" w:rsidRDefault="00942E4C" w:rsidP="00856B6B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 часа</w:t>
            </w:r>
          </w:p>
        </w:tc>
      </w:tr>
      <w:tr w:rsidR="00942E4C" w:rsidRPr="00A63E3D" w14:paraId="7BF66483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6FA821B2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Траума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централног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нервногсистема</w:t>
            </w:r>
            <w:proofErr w:type="spellEnd"/>
          </w:p>
          <w:p w14:paraId="20219557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Комоција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контузија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мозга</w:t>
            </w:r>
            <w:proofErr w:type="spellEnd"/>
          </w:p>
          <w:p w14:paraId="436ADED5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Епидурални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хематом</w:t>
            </w:r>
            <w:proofErr w:type="spellEnd"/>
          </w:p>
          <w:p w14:paraId="75F35C01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Субдурални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хематом</w:t>
            </w:r>
            <w:proofErr w:type="spellEnd"/>
          </w:p>
          <w:p w14:paraId="141D8F46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Интрацеребрална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крвављења</w:t>
            </w:r>
            <w:proofErr w:type="spellEnd"/>
          </w:p>
          <w:p w14:paraId="4D0E1C1D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Мождане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хернијације</w:t>
            </w:r>
            <w:proofErr w:type="spellEnd"/>
          </w:p>
          <w:p w14:paraId="31595A67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Бенигна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интракранијална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хипертензија</w:t>
            </w:r>
            <w:proofErr w:type="spellEnd"/>
          </w:p>
          <w:p w14:paraId="4BEE0167" w14:textId="77777777" w:rsidR="00942E4C" w:rsidRPr="00A63E3D" w:rsidRDefault="00942E4C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Неурорадиолошка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04B89A0C" w14:textId="77777777" w:rsidR="00942E4C" w:rsidRPr="00A63E3D" w:rsidRDefault="00942E4C" w:rsidP="0052384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Преглед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додир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бол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температутру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проприоцептивни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дубоки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положајни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кортикални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радикуларно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оштећење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38FA78BB" w14:textId="77777777" w:rsidR="00942E4C" w:rsidRPr="00A63E3D" w:rsidRDefault="00942E4C" w:rsidP="0052384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Поремећаји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преглед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болесника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поремећајем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сензибилитета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91C4D" w:rsidRPr="00A63E3D">
              <w:rPr>
                <w:color w:val="000000" w:themeColor="text1"/>
                <w:sz w:val="20"/>
                <w:szCs w:val="20"/>
              </w:rPr>
              <w:t>ниво</w:t>
            </w:r>
            <w:proofErr w:type="spellEnd"/>
            <w:r w:rsidR="00591C4D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91C4D" w:rsidRPr="00A63E3D">
              <w:rPr>
                <w:color w:val="000000" w:themeColor="text1"/>
                <w:sz w:val="20"/>
                <w:szCs w:val="20"/>
              </w:rPr>
              <w:t>сензибилитета</w:t>
            </w:r>
            <w:proofErr w:type="spellEnd"/>
          </w:p>
        </w:tc>
      </w:tr>
    </w:tbl>
    <w:p w14:paraId="367AF9D7" w14:textId="77777777" w:rsidR="00942E4C" w:rsidRPr="00A63E3D" w:rsidRDefault="00942E4C" w:rsidP="00B15FD7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1"/>
        <w:gridCol w:w="4907"/>
      </w:tblGrid>
      <w:tr w:rsidR="00A63E3D" w:rsidRPr="00A63E3D" w14:paraId="00289E3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6CF7783" w14:textId="77777777" w:rsidR="00942E4C" w:rsidRPr="00A63E3D" w:rsidRDefault="00942E4C" w:rsidP="00DB19E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5  ( ПЕТА НЕДЕЉА):</w:t>
            </w:r>
          </w:p>
        </w:tc>
      </w:tr>
      <w:tr w:rsidR="00A63E3D" w:rsidRPr="00A63E3D" w14:paraId="23B5648F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14AF568" w14:textId="77777777" w:rsidR="00942E4C" w:rsidRPr="00A63E3D" w:rsidRDefault="00942E4C" w:rsidP="00F13D4E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НЕУРОЛОГИЈА РАЗВОЈНОГ ДОБА</w:t>
            </w:r>
            <w:r w:rsidR="00262407" w:rsidRPr="00A63E3D">
              <w:rPr>
                <w:b/>
                <w:color w:val="000000" w:themeColor="text1"/>
                <w:lang w:val="sr-Cyrl-CS"/>
              </w:rPr>
              <w:t xml:space="preserve"> </w:t>
            </w:r>
            <w:r w:rsidRPr="00A63E3D">
              <w:rPr>
                <w:b/>
                <w:color w:val="000000" w:themeColor="text1"/>
              </w:rPr>
              <w:t>И СИНДРОМИ ОШТЕЋЕЊА ПОЈЕДИНИХ РЕЖЊЕВА МОЗГА</w:t>
            </w:r>
          </w:p>
        </w:tc>
      </w:tr>
      <w:tr w:rsidR="00A63E3D" w:rsidRPr="00A63E3D" w14:paraId="3192A112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00DF98A5" w14:textId="77777777" w:rsidR="00942E4C" w:rsidRPr="00A63E3D" w:rsidRDefault="00942E4C" w:rsidP="0068061C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1CEFAB7D" w14:textId="77777777" w:rsidR="00942E4C" w:rsidRPr="00A63E3D" w:rsidRDefault="00942E4C" w:rsidP="0068061C">
            <w:pPr>
              <w:jc w:val="center"/>
              <w:rPr>
                <w:color w:val="000000" w:themeColor="text1"/>
                <w:lang w:val="sr-Latn-CS"/>
              </w:rPr>
            </w:pPr>
            <w:r w:rsidRPr="00A63E3D">
              <w:rPr>
                <w:color w:val="000000" w:themeColor="text1"/>
                <w:lang w:val="sr-Cyrl-CS"/>
              </w:rPr>
              <w:t>вежбе 3 часа</w:t>
            </w:r>
          </w:p>
        </w:tc>
      </w:tr>
      <w:tr w:rsidR="00942E4C" w:rsidRPr="00A63E3D" w14:paraId="0BC8FC41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</w:tcPr>
          <w:p w14:paraId="6139F987" w14:textId="77777777" w:rsidR="00942E4C" w:rsidRPr="00A63E3D" w:rsidRDefault="00942E4C" w:rsidP="005238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Развојна регресија и поремећаји</w:t>
            </w:r>
            <w:r w:rsidR="00262407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нервног система</w:t>
            </w:r>
          </w:p>
          <w:p w14:paraId="0826AB44" w14:textId="77777777" w:rsidR="00942E4C" w:rsidRPr="00A63E3D" w:rsidRDefault="00942E4C" w:rsidP="005238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Малформације</w:t>
            </w:r>
            <w:proofErr w:type="spellEnd"/>
            <w:r w:rsidR="00262407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нервног</w:t>
            </w:r>
            <w:proofErr w:type="spellEnd"/>
            <w:r w:rsidR="00262407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система</w:t>
            </w:r>
            <w:proofErr w:type="spellEnd"/>
          </w:p>
          <w:p w14:paraId="4E850B32" w14:textId="77777777" w:rsidR="00942E4C" w:rsidRPr="00A63E3D" w:rsidRDefault="00942E4C" w:rsidP="005238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Урођене грешке метаболизма и</w:t>
            </w:r>
            <w:r w:rsidR="00262407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хромозомске болести нервног</w:t>
            </w:r>
            <w:r w:rsidR="00262407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система</w:t>
            </w:r>
          </w:p>
          <w:p w14:paraId="610B5F8B" w14:textId="77777777" w:rsidR="00942E4C" w:rsidRPr="00A63E3D" w:rsidRDefault="00942E4C" w:rsidP="005238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Синдром</w:t>
            </w:r>
            <w:proofErr w:type="spellEnd"/>
            <w:r w:rsidR="00262407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млитавог</w:t>
            </w:r>
            <w:proofErr w:type="spellEnd"/>
            <w:r w:rsidR="00262407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детета</w:t>
            </w:r>
            <w:proofErr w:type="spellEnd"/>
          </w:p>
          <w:p w14:paraId="0C5D444C" w14:textId="77777777" w:rsidR="00942E4C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        Неурокутана обољења</w:t>
            </w:r>
          </w:p>
          <w:p w14:paraId="7111C131" w14:textId="77777777" w:rsidR="00942E4C" w:rsidRPr="00A63E3D" w:rsidRDefault="00942E4C" w:rsidP="0052384C">
            <w:pPr>
              <w:numPr>
                <w:ilvl w:val="0"/>
                <w:numId w:val="21"/>
              </w:numPr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Афазије, агнозије, апраксије</w:t>
            </w:r>
          </w:p>
          <w:p w14:paraId="512D6DBC" w14:textId="77777777" w:rsidR="00942E4C" w:rsidRPr="00A63E3D" w:rsidRDefault="00942E4C" w:rsidP="0052384C">
            <w:pPr>
              <w:numPr>
                <w:ilvl w:val="0"/>
                <w:numId w:val="21"/>
              </w:numPr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Синдроми оштећења појединих режњева мозга</w:t>
            </w: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56D7A5BB" w14:textId="77777777" w:rsidR="00942E4C" w:rsidRPr="00A63E3D" w:rsidRDefault="00942E4C" w:rsidP="0052384C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Неуролошки преглед детета</w:t>
            </w:r>
          </w:p>
          <w:p w14:paraId="29FDC802" w14:textId="77777777" w:rsidR="00942E4C" w:rsidRPr="00A63E3D" w:rsidRDefault="00942E4C" w:rsidP="0052384C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Неуролошки преглед болесника без свести</w:t>
            </w:r>
          </w:p>
          <w:p w14:paraId="07EEBCBD" w14:textId="77777777" w:rsidR="00942E4C" w:rsidRPr="00A63E3D" w:rsidRDefault="00942E4C" w:rsidP="0052384C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Глазгов кома скала</w:t>
            </w:r>
          </w:p>
          <w:p w14:paraId="6CCB4120" w14:textId="77777777" w:rsidR="00942E4C" w:rsidRPr="00A63E3D" w:rsidRDefault="00942E4C" w:rsidP="0052384C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 и неуролошки преглед</w:t>
            </w:r>
          </w:p>
          <w:p w14:paraId="4C8E57BE" w14:textId="77777777" w:rsidR="00942E4C" w:rsidRPr="00A63E3D" w:rsidRDefault="00942E4C" w:rsidP="0052384C">
            <w:pPr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Самостално разматрање дијагнозе, диференцијалне дијагнозе </w:t>
            </w:r>
          </w:p>
        </w:tc>
      </w:tr>
    </w:tbl>
    <w:p w14:paraId="3881F021" w14:textId="77777777" w:rsidR="00942E4C" w:rsidRPr="00A63E3D" w:rsidRDefault="00942E4C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31"/>
        <w:gridCol w:w="4907"/>
      </w:tblGrid>
      <w:tr w:rsidR="00A63E3D" w:rsidRPr="00A63E3D" w14:paraId="6D51AFD8" w14:textId="77777777" w:rsidTr="00FC5D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BE5E366" w14:textId="77777777" w:rsidR="00942E4C" w:rsidRPr="00A63E3D" w:rsidRDefault="00942E4C" w:rsidP="00C212C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A63E3D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ЈЕДИНИЦА6 (ШЕСТА НЕДЕЉА):</w:t>
            </w:r>
          </w:p>
        </w:tc>
      </w:tr>
      <w:tr w:rsidR="00A63E3D" w:rsidRPr="00A63E3D" w14:paraId="6AF6A4B6" w14:textId="77777777" w:rsidTr="00FC5D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1D3F1F8" w14:textId="77777777" w:rsidR="00942E4C" w:rsidRPr="00A63E3D" w:rsidRDefault="00942E4C" w:rsidP="00F13D4E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 xml:space="preserve">БОЛЕСТИ МАЛОГ МОЗГА </w:t>
            </w:r>
          </w:p>
        </w:tc>
      </w:tr>
      <w:tr w:rsidR="00A63E3D" w:rsidRPr="00A63E3D" w14:paraId="0C31C790" w14:textId="77777777" w:rsidTr="00FC5D7C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1319D06F" w14:textId="77777777" w:rsidR="00942E4C" w:rsidRPr="00A63E3D" w:rsidRDefault="00942E4C" w:rsidP="00FC5D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605DDE9B" w14:textId="77777777" w:rsidR="00942E4C" w:rsidRPr="00A63E3D" w:rsidRDefault="00942E4C" w:rsidP="00FC5D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 3 часа</w:t>
            </w:r>
          </w:p>
        </w:tc>
      </w:tr>
      <w:tr w:rsidR="00942E4C" w:rsidRPr="00A63E3D" w14:paraId="6032BD87" w14:textId="77777777" w:rsidTr="00FC5D7C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</w:tcPr>
          <w:p w14:paraId="6CC19E53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Симптоми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знаци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оштећења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малог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мозга</w:t>
            </w:r>
            <w:proofErr w:type="spellEnd"/>
          </w:p>
          <w:p w14:paraId="5AE3CD23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Етиологија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малог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мозга</w:t>
            </w:r>
            <w:proofErr w:type="spellEnd"/>
          </w:p>
          <w:p w14:paraId="7041A2A3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Стечена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атаксија</w:t>
            </w:r>
            <w:proofErr w:type="spellEnd"/>
          </w:p>
          <w:p w14:paraId="210928C6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Наследне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атак</w:t>
            </w:r>
            <w:r w:rsidR="003E05BE" w:rsidRPr="00A63E3D">
              <w:rPr>
                <w:color w:val="000000" w:themeColor="text1"/>
                <w:sz w:val="20"/>
                <w:szCs w:val="20"/>
              </w:rPr>
              <w:t>с</w:t>
            </w:r>
            <w:r w:rsidRPr="00A63E3D">
              <w:rPr>
                <w:color w:val="000000" w:themeColor="text1"/>
                <w:sz w:val="20"/>
                <w:szCs w:val="20"/>
              </w:rPr>
              <w:t>ије</w:t>
            </w:r>
            <w:proofErr w:type="spellEnd"/>
          </w:p>
          <w:p w14:paraId="776DFA96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Атозомно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рецесивне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аутозомно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доминантне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атаксије</w:t>
            </w:r>
            <w:proofErr w:type="spellEnd"/>
          </w:p>
          <w:p w14:paraId="51333158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Фридрајхова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атаксија</w:t>
            </w:r>
            <w:proofErr w:type="spellEnd"/>
          </w:p>
          <w:p w14:paraId="33F8E9B1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Спорадичне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атаксије</w:t>
            </w:r>
            <w:proofErr w:type="spellEnd"/>
          </w:p>
          <w:p w14:paraId="6F29F447" w14:textId="77777777" w:rsidR="00942E4C" w:rsidRPr="00A63E3D" w:rsidRDefault="00942E4C" w:rsidP="005238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Прогресивне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атаксије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митохондрија</w:t>
            </w:r>
            <w:proofErr w:type="spellEnd"/>
          </w:p>
          <w:p w14:paraId="378D44D9" w14:textId="77777777" w:rsidR="00942E4C" w:rsidRPr="00A63E3D" w:rsidRDefault="00942E4C" w:rsidP="0052384C">
            <w:pPr>
              <w:numPr>
                <w:ilvl w:val="0"/>
                <w:numId w:val="16"/>
              </w:num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Митохондријске</w:t>
            </w:r>
            <w:proofErr w:type="spellEnd"/>
            <w:r w:rsidR="003E05BE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енцефаломионеуропатије</w:t>
            </w:r>
            <w:proofErr w:type="spellEnd"/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419718D1" w14:textId="77777777" w:rsidR="00942E4C" w:rsidRPr="00A63E3D" w:rsidRDefault="00942E4C" w:rsidP="0052384C">
            <w:pPr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Препознавање симптома лезија малог мозга</w:t>
            </w:r>
          </w:p>
          <w:p w14:paraId="5C9FD78D" w14:textId="77777777" w:rsidR="00942E4C" w:rsidRPr="00A63E3D" w:rsidRDefault="00942E4C" w:rsidP="0052384C">
            <w:pPr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 и неуролошки преглед болесника са лезијом малог мозга</w:t>
            </w:r>
          </w:p>
          <w:p w14:paraId="7B1D1CF4" w14:textId="77777777" w:rsidR="00942E4C" w:rsidRPr="00A63E3D" w:rsidRDefault="00942E4C" w:rsidP="0052384C">
            <w:pPr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Преглед церебеларних знакова</w:t>
            </w:r>
          </w:p>
          <w:p w14:paraId="26ECA997" w14:textId="77777777" w:rsidR="00942E4C" w:rsidRPr="00A63E3D" w:rsidRDefault="00942E4C" w:rsidP="00AF0973">
            <w:pPr>
              <w:autoSpaceDE w:val="0"/>
              <w:autoSpaceDN w:val="0"/>
              <w:adjustRightInd w:val="0"/>
              <w:ind w:left="262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159DBC50" w14:textId="77777777" w:rsidR="00942E4C" w:rsidRPr="00A63E3D" w:rsidRDefault="00942E4C">
      <w:pPr>
        <w:rPr>
          <w:color w:val="000000" w:themeColor="text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66"/>
        <w:gridCol w:w="5172"/>
      </w:tblGrid>
      <w:tr w:rsidR="00A63E3D" w:rsidRPr="00A63E3D" w14:paraId="4DB5CD9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F4DFB7D" w14:textId="77777777" w:rsidR="00942E4C" w:rsidRPr="00A63E3D" w:rsidRDefault="00942E4C" w:rsidP="002F3FD8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7 (СЕДМА  НЕДЕЉА):</w:t>
            </w:r>
          </w:p>
        </w:tc>
      </w:tr>
      <w:tr w:rsidR="00A63E3D" w:rsidRPr="00A63E3D" w14:paraId="0F90977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29DECC1" w14:textId="77777777" w:rsidR="00942E4C" w:rsidRPr="00A63E3D" w:rsidRDefault="00942E4C" w:rsidP="00F13D4E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ИНФЕКТИВНЕ БОЛЕСТИ ЦЕНТРАЛНОГ НЕРВНОГ СИСТЕМ</w:t>
            </w:r>
            <w:r w:rsidRPr="00A63E3D">
              <w:rPr>
                <w:b/>
                <w:color w:val="000000" w:themeColor="text1"/>
              </w:rPr>
              <w:t xml:space="preserve">A </w:t>
            </w:r>
            <w:r w:rsidRPr="00A63E3D">
              <w:rPr>
                <w:b/>
                <w:color w:val="000000" w:themeColor="text1"/>
                <w:lang w:val="sr-Cyrl-CS"/>
              </w:rPr>
              <w:t>НЕУРОЛОШКЕ КОМПЛИКАЦИЈЕ СИСТЕМСКИХ ОБОЉЕЊА</w:t>
            </w:r>
          </w:p>
        </w:tc>
      </w:tr>
      <w:tr w:rsidR="00A63E3D" w:rsidRPr="00A63E3D" w14:paraId="48304F8F" w14:textId="77777777">
        <w:trPr>
          <w:trHeight w:val="454"/>
        </w:trPr>
        <w:tc>
          <w:tcPr>
            <w:tcW w:w="2449" w:type="pct"/>
            <w:tcBorders>
              <w:right w:val="single" w:sz="4" w:space="0" w:color="auto"/>
            </w:tcBorders>
            <w:vAlign w:val="center"/>
          </w:tcPr>
          <w:p w14:paraId="390F3A32" w14:textId="77777777" w:rsidR="00942E4C" w:rsidRPr="00A63E3D" w:rsidRDefault="00942E4C" w:rsidP="00BF1CA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551" w:type="pct"/>
            <w:tcBorders>
              <w:left w:val="single" w:sz="4" w:space="0" w:color="auto"/>
            </w:tcBorders>
            <w:vAlign w:val="center"/>
          </w:tcPr>
          <w:p w14:paraId="18387013" w14:textId="77777777" w:rsidR="00942E4C" w:rsidRPr="00A63E3D" w:rsidRDefault="00942E4C" w:rsidP="00BF1CA8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 часа</w:t>
            </w:r>
          </w:p>
        </w:tc>
      </w:tr>
      <w:tr w:rsidR="00942E4C" w:rsidRPr="00A63E3D" w14:paraId="224FF3D4" w14:textId="77777777">
        <w:trPr>
          <w:trHeight w:val="454"/>
        </w:trPr>
        <w:tc>
          <w:tcPr>
            <w:tcW w:w="2449" w:type="pct"/>
            <w:tcBorders>
              <w:right w:val="single" w:sz="4" w:space="0" w:color="auto"/>
            </w:tcBorders>
          </w:tcPr>
          <w:p w14:paraId="006905CF" w14:textId="77777777" w:rsidR="00942E4C" w:rsidRPr="00A63E3D" w:rsidRDefault="00942E4C" w:rsidP="0052384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Инфективне</w:t>
            </w:r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болести</w:t>
            </w:r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централног</w:t>
            </w:r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нервног</w:t>
            </w:r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система</w:t>
            </w:r>
          </w:p>
          <w:p w14:paraId="5810760B" w14:textId="77777777" w:rsidR="00942E4C" w:rsidRPr="00A63E3D" w:rsidRDefault="00942E4C" w:rsidP="0052384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Вирусне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инфекције</w:t>
            </w:r>
            <w:proofErr w:type="spellEnd"/>
          </w:p>
          <w:p w14:paraId="0A8D6568" w14:textId="77777777" w:rsidR="00942E4C" w:rsidRPr="00A63E3D" w:rsidRDefault="00942E4C" w:rsidP="0052384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Бактеријске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инфекције</w:t>
            </w:r>
            <w:proofErr w:type="spellEnd"/>
          </w:p>
          <w:p w14:paraId="6D780DBC" w14:textId="77777777" w:rsidR="00942E4C" w:rsidRPr="00A63E3D" w:rsidRDefault="00942E4C" w:rsidP="0052384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Специфичне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инфекције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централног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нервног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система</w:t>
            </w:r>
            <w:proofErr w:type="spellEnd"/>
          </w:p>
          <w:p w14:paraId="31B3E606" w14:textId="77777777" w:rsidR="00942E4C" w:rsidRPr="00A63E3D" w:rsidRDefault="00942E4C" w:rsidP="0052384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Апсцеси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мозга</w:t>
            </w:r>
            <w:proofErr w:type="spellEnd"/>
          </w:p>
          <w:p w14:paraId="5D8C506A" w14:textId="77777777" w:rsidR="00942E4C" w:rsidRPr="00A63E3D" w:rsidRDefault="00942E4C" w:rsidP="0052384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Инфекције</w:t>
            </w:r>
            <w:proofErr w:type="spellEnd"/>
            <w:r w:rsidR="00FF122C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паразитима</w:t>
            </w:r>
            <w:proofErr w:type="spellEnd"/>
          </w:p>
          <w:p w14:paraId="6AF5E359" w14:textId="77777777" w:rsidR="00942E4C" w:rsidRPr="00A63E3D" w:rsidRDefault="00942E4C" w:rsidP="0052384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Cs w:val="20"/>
                <w:lang w:val="en-US"/>
              </w:rPr>
            </w:pPr>
            <w:r w:rsidRPr="00A63E3D">
              <w:rPr>
                <w:color w:val="000000" w:themeColor="text1"/>
                <w:szCs w:val="20"/>
                <w:lang w:val="en-US"/>
              </w:rPr>
              <w:t>Неуролошке</w:t>
            </w:r>
            <w:r w:rsidR="00FF122C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  <w:lang w:val="en-US"/>
              </w:rPr>
              <w:t>компликације</w:t>
            </w:r>
            <w:r w:rsidR="00FF122C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  <w:lang w:val="en-US"/>
              </w:rPr>
              <w:t>системских</w:t>
            </w:r>
            <w:r w:rsidR="00FF122C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  <w:lang w:val="en-US"/>
              </w:rPr>
              <w:t>обољења</w:t>
            </w:r>
          </w:p>
          <w:p w14:paraId="761FBC4C" w14:textId="77777777" w:rsidR="00FF122C" w:rsidRPr="00A63E3D" w:rsidRDefault="00FF122C" w:rsidP="0052384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 w:themeColor="text1"/>
                <w:szCs w:val="20"/>
              </w:rPr>
            </w:pPr>
            <w:r w:rsidRPr="00A63E3D">
              <w:rPr>
                <w:color w:val="000000" w:themeColor="text1"/>
                <w:szCs w:val="20"/>
              </w:rPr>
              <w:t>Лумбална пункција</w:t>
            </w:r>
          </w:p>
          <w:p w14:paraId="3A87B043" w14:textId="77777777" w:rsidR="00942E4C" w:rsidRPr="00A63E3D" w:rsidRDefault="00942E4C" w:rsidP="00E30964">
            <w:pPr>
              <w:autoSpaceDE w:val="0"/>
              <w:autoSpaceDN w:val="0"/>
              <w:adjustRightInd w:val="0"/>
              <w:rPr>
                <w:color w:val="000000" w:themeColor="text1"/>
                <w:szCs w:val="20"/>
                <w:lang w:val="sr-Cyrl-CS"/>
              </w:rPr>
            </w:pPr>
          </w:p>
          <w:p w14:paraId="0281CF8A" w14:textId="77777777" w:rsidR="00942E4C" w:rsidRPr="00A63E3D" w:rsidRDefault="00942E4C" w:rsidP="00993119">
            <w:pPr>
              <w:ind w:left="360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51" w:type="pct"/>
            <w:tcBorders>
              <w:left w:val="single" w:sz="4" w:space="0" w:color="auto"/>
            </w:tcBorders>
          </w:tcPr>
          <w:p w14:paraId="49038267" w14:textId="77777777" w:rsidR="00942E4C" w:rsidRPr="00A63E3D" w:rsidRDefault="00942E4C" w:rsidP="0052384C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spacing w:line="280" w:lineRule="auto"/>
              <w:ind w:left="356" w:hanging="284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Преглед менингеалних знакова</w:t>
            </w:r>
          </w:p>
          <w:p w14:paraId="26AE75C6" w14:textId="77777777" w:rsidR="00942E4C" w:rsidRPr="00A63E3D" w:rsidRDefault="00942E4C" w:rsidP="0052384C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spacing w:line="280" w:lineRule="auto"/>
              <w:ind w:left="356" w:hanging="284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студената са објективним</w:t>
            </w:r>
            <w:r w:rsidR="00E04600"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прегледом болесника са сумњом на инфекцију централног нервног система</w:t>
            </w:r>
          </w:p>
          <w:p w14:paraId="0DE8FAEF" w14:textId="77777777" w:rsidR="00942E4C" w:rsidRPr="00A63E3D" w:rsidRDefault="00942E4C" w:rsidP="0052384C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ind w:left="356" w:hanging="25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студената са симптомима и знацима инфекције централног нервног система и методама дијагностике</w:t>
            </w:r>
          </w:p>
          <w:p w14:paraId="3DEF59AC" w14:textId="77777777" w:rsidR="00942E4C" w:rsidRPr="00A63E3D" w:rsidRDefault="00942E4C" w:rsidP="0052384C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56" w:hanging="252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Самостално узимање анамнезе и објективни неуролошки преглед болесника</w:t>
            </w:r>
          </w:p>
        </w:tc>
      </w:tr>
    </w:tbl>
    <w:p w14:paraId="7049C568" w14:textId="77777777" w:rsidR="00942E4C" w:rsidRPr="00A63E3D" w:rsidRDefault="00942E4C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59272C3A" w14:textId="77777777" w:rsidR="00942E4C" w:rsidRPr="00A63E3D" w:rsidRDefault="00942E4C">
      <w:pPr>
        <w:rPr>
          <w:b/>
          <w:color w:val="000000" w:themeColor="text1"/>
          <w:sz w:val="28"/>
          <w:szCs w:val="28"/>
          <w:lang w:val="sr-Cyrl-CS"/>
        </w:rPr>
      </w:pPr>
      <w:r w:rsidRPr="00A63E3D">
        <w:rPr>
          <w:color w:val="000000" w:themeColor="text1"/>
          <w:sz w:val="28"/>
          <w:szCs w:val="28"/>
        </w:rPr>
        <w:br w:type="page"/>
      </w:r>
    </w:p>
    <w:p w14:paraId="4ED89A3E" w14:textId="77777777" w:rsidR="00942E4C" w:rsidRPr="00A63E3D" w:rsidRDefault="00942E4C" w:rsidP="00F13D4E">
      <w:pPr>
        <w:pStyle w:val="Heading1"/>
        <w:jc w:val="center"/>
        <w:rPr>
          <w:color w:val="000000" w:themeColor="text1"/>
          <w:sz w:val="28"/>
          <w:szCs w:val="28"/>
        </w:rPr>
      </w:pPr>
      <w:r w:rsidRPr="00A63E3D">
        <w:rPr>
          <w:color w:val="000000" w:themeColor="text1"/>
          <w:sz w:val="28"/>
          <w:szCs w:val="28"/>
        </w:rPr>
        <w:lastRenderedPageBreak/>
        <w:t>ДРУГИ МОДУЛ: СПЕЦИЈАЛНА НЕУРОЛОГИЈА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48"/>
        <w:gridCol w:w="4990"/>
      </w:tblGrid>
      <w:tr w:rsidR="00A63E3D" w:rsidRPr="00A63E3D" w14:paraId="713E369B" w14:textId="77777777" w:rsidTr="00F13D4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6A208F3" w14:textId="77777777" w:rsidR="00942E4C" w:rsidRPr="00A63E3D" w:rsidRDefault="00942E4C" w:rsidP="00441947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8 ( ОСМА НЕДЕЉА):</w:t>
            </w:r>
          </w:p>
        </w:tc>
      </w:tr>
      <w:tr w:rsidR="00A63E3D" w:rsidRPr="00A63E3D" w14:paraId="751B3F45" w14:textId="77777777" w:rsidTr="00F13D4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AC1BA76" w14:textId="77777777" w:rsidR="00942E4C" w:rsidRPr="00A63E3D" w:rsidRDefault="00942E4C" w:rsidP="003A7EA2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ДЕМИЈЕЛИНИЗАЦИОНЕ БОЛЕСТИ</w:t>
            </w:r>
          </w:p>
        </w:tc>
      </w:tr>
      <w:tr w:rsidR="00A63E3D" w:rsidRPr="00A63E3D" w14:paraId="038355DA" w14:textId="77777777" w:rsidTr="00F13D4E">
        <w:trPr>
          <w:trHeight w:val="454"/>
          <w:jc w:val="center"/>
        </w:trPr>
        <w:tc>
          <w:tcPr>
            <w:tcW w:w="2539" w:type="pct"/>
            <w:tcBorders>
              <w:right w:val="single" w:sz="4" w:space="0" w:color="auto"/>
            </w:tcBorders>
            <w:vAlign w:val="center"/>
          </w:tcPr>
          <w:p w14:paraId="31572464" w14:textId="77777777" w:rsidR="00942E4C" w:rsidRPr="00A63E3D" w:rsidRDefault="00942E4C" w:rsidP="00856B6B">
            <w:pPr>
              <w:jc w:val="center"/>
              <w:rPr>
                <w:color w:val="000000" w:themeColor="text1"/>
                <w:lang w:val="sr-Latn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461" w:type="pct"/>
            <w:tcBorders>
              <w:left w:val="single" w:sz="4" w:space="0" w:color="auto"/>
            </w:tcBorders>
            <w:vAlign w:val="center"/>
          </w:tcPr>
          <w:p w14:paraId="771BE093" w14:textId="77777777" w:rsidR="00942E4C" w:rsidRPr="00A63E3D" w:rsidRDefault="00942E4C" w:rsidP="00856B6B">
            <w:pPr>
              <w:jc w:val="center"/>
              <w:rPr>
                <w:color w:val="000000" w:themeColor="text1"/>
                <w:lang w:val="sr-Latn-CS"/>
              </w:rPr>
            </w:pPr>
            <w:r w:rsidRPr="00A63E3D">
              <w:rPr>
                <w:color w:val="000000" w:themeColor="text1"/>
                <w:lang w:val="sr-Cyrl-CS"/>
              </w:rPr>
              <w:t>вежбе 3 часа</w:t>
            </w:r>
          </w:p>
        </w:tc>
      </w:tr>
      <w:tr w:rsidR="00942E4C" w:rsidRPr="00A63E3D" w14:paraId="720DA324" w14:textId="77777777" w:rsidTr="00F13D4E">
        <w:trPr>
          <w:trHeight w:val="2106"/>
          <w:jc w:val="center"/>
        </w:trPr>
        <w:tc>
          <w:tcPr>
            <w:tcW w:w="2539" w:type="pct"/>
            <w:tcBorders>
              <w:right w:val="single" w:sz="4" w:space="0" w:color="auto"/>
            </w:tcBorders>
          </w:tcPr>
          <w:p w14:paraId="608135C7" w14:textId="77777777" w:rsidR="00942E4C" w:rsidRPr="00A63E3D" w:rsidRDefault="00942E4C" w:rsidP="0052384C">
            <w:pPr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Мултипла склероза, епидемиологија, етиологија и патогенеза, клиничка слика, дијагноза, радиолошки налази и налази у ликвору, олигоклоналне траке</w:t>
            </w:r>
          </w:p>
          <w:p w14:paraId="57F90C3A" w14:textId="77777777" w:rsidR="00942E4C" w:rsidRPr="00A63E3D" w:rsidRDefault="00942E4C" w:rsidP="0052384C">
            <w:pPr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Диференцијална дијагноза и терапија мултипле склерозе</w:t>
            </w:r>
          </w:p>
          <w:p w14:paraId="0856ED5B" w14:textId="77777777" w:rsidR="00942E4C" w:rsidRPr="00A63E3D" w:rsidRDefault="00942E4C" w:rsidP="0052384C">
            <w:pPr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Неуромијелитис оптика, диференцијална дијагноза у односу на мултиплу склерозу</w:t>
            </w:r>
          </w:p>
          <w:p w14:paraId="09DC7F33" w14:textId="77777777" w:rsidR="00942E4C" w:rsidRPr="00A63E3D" w:rsidRDefault="00942E4C" w:rsidP="0052384C">
            <w:pPr>
              <w:numPr>
                <w:ilvl w:val="0"/>
                <w:numId w:val="16"/>
              </w:numPr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Акутни дисеминовани енцефаломијелитис</w:t>
            </w:r>
          </w:p>
          <w:p w14:paraId="6B087169" w14:textId="77777777" w:rsidR="00942E4C" w:rsidRPr="00A63E3D" w:rsidRDefault="00942E4C" w:rsidP="0052384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Централна мијелинолиза понса</w:t>
            </w:r>
          </w:p>
        </w:tc>
        <w:tc>
          <w:tcPr>
            <w:tcW w:w="2461" w:type="pct"/>
            <w:tcBorders>
              <w:left w:val="single" w:sz="4" w:space="0" w:color="auto"/>
            </w:tcBorders>
          </w:tcPr>
          <w:p w14:paraId="3DF3B797" w14:textId="77777777" w:rsidR="00942E4C" w:rsidRPr="00A63E3D" w:rsidRDefault="00942E4C" w:rsidP="0052384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9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Преглед функција малог мозга</w:t>
            </w:r>
          </w:p>
          <w:p w14:paraId="49D6EBCE" w14:textId="77777777" w:rsidR="00942E4C" w:rsidRPr="00A63E3D" w:rsidRDefault="00942E4C" w:rsidP="0052384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9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Поремећаји координације покрета</w:t>
            </w:r>
          </w:p>
          <w:p w14:paraId="55211068" w14:textId="77777777" w:rsidR="00942E4C" w:rsidRPr="00A63E3D" w:rsidRDefault="00942E4C" w:rsidP="0052384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9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Поремећаји хода</w:t>
            </w:r>
          </w:p>
          <w:p w14:paraId="707F4610" w14:textId="77777777" w:rsidR="00942E4C" w:rsidRPr="00A63E3D" w:rsidRDefault="00942E4C" w:rsidP="0052384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9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</w:t>
            </w:r>
          </w:p>
          <w:p w14:paraId="5DAFBD4F" w14:textId="77777777" w:rsidR="00942E4C" w:rsidRPr="00A63E3D" w:rsidRDefault="00942E4C" w:rsidP="0052384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9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Неуролошки преглед болесника са мултиплом склерозом</w:t>
            </w:r>
          </w:p>
          <w:p w14:paraId="39FE7650" w14:textId="77777777" w:rsidR="00942E4C" w:rsidRPr="00A63E3D" w:rsidRDefault="00942E4C" w:rsidP="00F22784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14:paraId="1038923E" w14:textId="77777777" w:rsidR="00942E4C" w:rsidRPr="00A63E3D" w:rsidRDefault="00942E4C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37"/>
        <w:gridCol w:w="4901"/>
      </w:tblGrid>
      <w:tr w:rsidR="00A63E3D" w:rsidRPr="00A63E3D" w14:paraId="2687DBEE" w14:textId="77777777" w:rsidTr="00F13D4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54F193B" w14:textId="77777777" w:rsidR="00942E4C" w:rsidRPr="00A63E3D" w:rsidRDefault="00942E4C" w:rsidP="00FC5D7C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A63E3D" w:rsidRPr="00A63E3D" w14:paraId="1D88723D" w14:textId="77777777" w:rsidTr="00E9573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50CF7BA" w14:textId="77777777" w:rsidR="00F42FBB" w:rsidRPr="00A63E3D" w:rsidRDefault="00F42FBB" w:rsidP="00E9573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ТУМОРИ ЦЕНТРАЛНОГ НЕРВНОГ СИСТЕМА</w:t>
            </w:r>
          </w:p>
        </w:tc>
      </w:tr>
      <w:tr w:rsidR="00A63E3D" w:rsidRPr="00A63E3D" w14:paraId="03AF73C6" w14:textId="77777777" w:rsidTr="00E9573C">
        <w:trPr>
          <w:trHeight w:val="454"/>
          <w:jc w:val="center"/>
        </w:trPr>
        <w:tc>
          <w:tcPr>
            <w:tcW w:w="2583" w:type="pct"/>
            <w:tcBorders>
              <w:right w:val="single" w:sz="4" w:space="0" w:color="auto"/>
            </w:tcBorders>
            <w:vAlign w:val="center"/>
          </w:tcPr>
          <w:p w14:paraId="16935592" w14:textId="77777777" w:rsidR="00F42FBB" w:rsidRPr="00A63E3D" w:rsidRDefault="00F42FBB" w:rsidP="00E9573C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417" w:type="pct"/>
            <w:tcBorders>
              <w:left w:val="single" w:sz="4" w:space="0" w:color="auto"/>
            </w:tcBorders>
            <w:vAlign w:val="center"/>
          </w:tcPr>
          <w:p w14:paraId="2D46797D" w14:textId="77777777" w:rsidR="00F42FBB" w:rsidRPr="00A63E3D" w:rsidRDefault="00F42FBB" w:rsidP="00E9573C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3часа</w:t>
            </w:r>
          </w:p>
        </w:tc>
      </w:tr>
      <w:tr w:rsidR="00F42FBB" w:rsidRPr="00A63E3D" w14:paraId="4D628D61" w14:textId="77777777" w:rsidTr="00E9573C">
        <w:trPr>
          <w:trHeight w:val="454"/>
          <w:jc w:val="center"/>
        </w:trPr>
        <w:tc>
          <w:tcPr>
            <w:tcW w:w="2583" w:type="pct"/>
            <w:tcBorders>
              <w:right w:val="single" w:sz="4" w:space="0" w:color="auto"/>
            </w:tcBorders>
          </w:tcPr>
          <w:p w14:paraId="7CF931B7" w14:textId="77777777" w:rsidR="00F42FBB" w:rsidRPr="00A63E3D" w:rsidRDefault="00F42FBB" w:rsidP="0052384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Симптоми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знаци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тумора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централног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нервног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система</w:t>
            </w:r>
            <w:proofErr w:type="spellEnd"/>
          </w:p>
          <w:p w14:paraId="7EF541EC" w14:textId="77777777" w:rsidR="00F42FBB" w:rsidRPr="00A63E3D" w:rsidRDefault="00F42FBB" w:rsidP="0052384C">
            <w:pPr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Класификација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тумора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централног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нервног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система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специфичности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клиничке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слике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појединачних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тумора</w:t>
            </w:r>
            <w:proofErr w:type="spellEnd"/>
          </w:p>
          <w:p w14:paraId="21EEF219" w14:textId="77777777" w:rsidR="00F42FBB" w:rsidRPr="00A63E3D" w:rsidRDefault="00F42FBB" w:rsidP="0052384C">
            <w:pPr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Лечење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тумора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централног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нервног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система</w:t>
            </w:r>
            <w:proofErr w:type="spellEnd"/>
          </w:p>
          <w:p w14:paraId="66CA6A31" w14:textId="77777777" w:rsidR="00F42FBB" w:rsidRPr="00A63E3D" w:rsidRDefault="00F42FBB" w:rsidP="0052384C">
            <w:pPr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Паранеопластични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синдроми</w:t>
            </w:r>
            <w:proofErr w:type="spellEnd"/>
          </w:p>
          <w:p w14:paraId="7E58D415" w14:textId="77777777" w:rsidR="00F42FBB" w:rsidRPr="00A63E3D" w:rsidRDefault="00F42FBB" w:rsidP="0052384C">
            <w:pPr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Менингеална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карциноматоза</w:t>
            </w:r>
            <w:proofErr w:type="spellEnd"/>
          </w:p>
        </w:tc>
        <w:tc>
          <w:tcPr>
            <w:tcW w:w="2417" w:type="pct"/>
            <w:tcBorders>
              <w:left w:val="single" w:sz="4" w:space="0" w:color="auto"/>
            </w:tcBorders>
          </w:tcPr>
          <w:p w14:paraId="30CD1441" w14:textId="77777777" w:rsidR="00F42FBB" w:rsidRPr="00A63E3D" w:rsidRDefault="00F42FBB" w:rsidP="0052384C">
            <w:pPr>
              <w:numPr>
                <w:ilvl w:val="0"/>
                <w:numId w:val="11"/>
              </w:numPr>
              <w:ind w:left="347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Препознавање општих симптома и знакова тумора мозга и повишеног интракранијалног притиска</w:t>
            </w:r>
          </w:p>
          <w:p w14:paraId="468EC75F" w14:textId="77777777" w:rsidR="00F42FBB" w:rsidRPr="00A63E3D" w:rsidRDefault="00F42FBB" w:rsidP="0052384C">
            <w:pPr>
              <w:numPr>
                <w:ilvl w:val="0"/>
                <w:numId w:val="11"/>
              </w:numPr>
              <w:ind w:left="347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Дијагностиковање тумора мозга</w:t>
            </w:r>
          </w:p>
          <w:p w14:paraId="6E836578" w14:textId="77777777" w:rsidR="00F42FBB" w:rsidRPr="00A63E3D" w:rsidRDefault="00F42FBB" w:rsidP="0052384C">
            <w:pPr>
              <w:numPr>
                <w:ilvl w:val="0"/>
                <w:numId w:val="12"/>
              </w:numPr>
              <w:ind w:left="347" w:hanging="283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 код болесника са тумором</w:t>
            </w:r>
          </w:p>
          <w:p w14:paraId="41D8A441" w14:textId="77777777" w:rsidR="00F42FBB" w:rsidRPr="00A63E3D" w:rsidRDefault="00F42FBB" w:rsidP="0052384C">
            <w:pPr>
              <w:numPr>
                <w:ilvl w:val="0"/>
                <w:numId w:val="12"/>
              </w:numPr>
              <w:ind w:left="347" w:hanging="283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Самостални неуролошки преглед болесника са тумором централног нервног система</w:t>
            </w:r>
          </w:p>
          <w:p w14:paraId="2F222E9A" w14:textId="77777777" w:rsidR="00F42FBB" w:rsidRPr="00A63E3D" w:rsidRDefault="00F42FBB" w:rsidP="0052384C">
            <w:pPr>
              <w:numPr>
                <w:ilvl w:val="0"/>
                <w:numId w:val="12"/>
              </w:numPr>
              <w:ind w:left="347" w:hanging="283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Разматрање терапијских поступака</w:t>
            </w:r>
          </w:p>
        </w:tc>
      </w:tr>
    </w:tbl>
    <w:p w14:paraId="58D6AE5C" w14:textId="77777777" w:rsidR="00942E4C" w:rsidRPr="00A63E3D" w:rsidRDefault="00942E4C" w:rsidP="00F62522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09"/>
        <w:gridCol w:w="5529"/>
      </w:tblGrid>
      <w:tr w:rsidR="00A63E3D" w:rsidRPr="00A63E3D" w14:paraId="7998C9E5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EEBDD62" w14:textId="77777777" w:rsidR="00942E4C" w:rsidRPr="00A63E3D" w:rsidRDefault="00942E4C" w:rsidP="008C5E0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10 ( ДЕСЕТА  НЕДЕЉА):</w:t>
            </w:r>
          </w:p>
        </w:tc>
      </w:tr>
      <w:tr w:rsidR="00A63E3D" w:rsidRPr="00A63E3D" w14:paraId="3E230D10" w14:textId="77777777" w:rsidTr="00F42F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5865976" w14:textId="77777777" w:rsidR="00F42FBB" w:rsidRPr="00A63E3D" w:rsidRDefault="00F42FBB" w:rsidP="00BF1CA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 w:val="22"/>
                <w:szCs w:val="22"/>
                <w:lang w:val="sr-Cyrl-CS"/>
              </w:rPr>
              <w:t>ПОРЕМЕЋАЈИ ПОКРЕТА</w:t>
            </w:r>
          </w:p>
        </w:tc>
      </w:tr>
      <w:tr w:rsidR="00A63E3D" w:rsidRPr="00A63E3D" w14:paraId="14EC622D" w14:textId="77777777" w:rsidTr="00E9573C">
        <w:trPr>
          <w:trHeight w:val="454"/>
          <w:jc w:val="center"/>
        </w:trPr>
        <w:tc>
          <w:tcPr>
            <w:tcW w:w="2273" w:type="pct"/>
            <w:tcBorders>
              <w:right w:val="single" w:sz="4" w:space="0" w:color="auto"/>
            </w:tcBorders>
            <w:vAlign w:val="center"/>
          </w:tcPr>
          <w:p w14:paraId="61B8E8C4" w14:textId="77777777" w:rsidR="00F42FBB" w:rsidRPr="00A63E3D" w:rsidRDefault="00F42FBB" w:rsidP="00E9573C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727" w:type="pct"/>
            <w:tcBorders>
              <w:left w:val="single" w:sz="4" w:space="0" w:color="auto"/>
            </w:tcBorders>
            <w:vAlign w:val="center"/>
          </w:tcPr>
          <w:p w14:paraId="0DC68BC3" w14:textId="77777777" w:rsidR="00F42FBB" w:rsidRPr="00A63E3D" w:rsidRDefault="00F42FBB" w:rsidP="00E9573C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3часа</w:t>
            </w:r>
          </w:p>
        </w:tc>
      </w:tr>
      <w:tr w:rsidR="00A63E3D" w:rsidRPr="00A63E3D" w14:paraId="743BA8C1" w14:textId="77777777" w:rsidTr="00E9573C">
        <w:trPr>
          <w:trHeight w:val="454"/>
          <w:jc w:val="center"/>
        </w:trPr>
        <w:tc>
          <w:tcPr>
            <w:tcW w:w="2273" w:type="pct"/>
            <w:tcBorders>
              <w:right w:val="single" w:sz="4" w:space="0" w:color="auto"/>
            </w:tcBorders>
          </w:tcPr>
          <w:p w14:paraId="4B7F23E0" w14:textId="77777777" w:rsidR="00F42FBB" w:rsidRPr="00A63E3D" w:rsidRDefault="00F42FBB" w:rsidP="0052384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color w:val="000000" w:themeColor="text1"/>
                <w:szCs w:val="20"/>
                <w:lang w:val="en-US"/>
              </w:rPr>
            </w:pPr>
            <w:r w:rsidRPr="00A63E3D">
              <w:rPr>
                <w:color w:val="000000" w:themeColor="text1"/>
                <w:szCs w:val="20"/>
                <w:lang w:val="en-US"/>
              </w:rPr>
              <w:t>Поремећаји</w:t>
            </w:r>
            <w:r w:rsidR="00E04600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  <w:lang w:val="en-US"/>
              </w:rPr>
              <w:t>покрета</w:t>
            </w:r>
          </w:p>
          <w:p w14:paraId="679025CF" w14:textId="77777777" w:rsidR="00F42FBB" w:rsidRPr="00A63E3D" w:rsidRDefault="00F42FBB" w:rsidP="0052384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Паркинсонизам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Паркинсонова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болест</w:t>
            </w:r>
            <w:proofErr w:type="spellEnd"/>
          </w:p>
          <w:p w14:paraId="20076372" w14:textId="77777777" w:rsidR="00F42FBB" w:rsidRPr="00A63E3D" w:rsidRDefault="00F42FBB" w:rsidP="0052384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Вилсонова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болест</w:t>
            </w:r>
            <w:proofErr w:type="spellEnd"/>
          </w:p>
          <w:p w14:paraId="567EDFCF" w14:textId="77777777" w:rsidR="00F42FBB" w:rsidRPr="00A63E3D" w:rsidRDefault="00F42FBB" w:rsidP="0052384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Тремор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04600" w:rsidRPr="00A63E3D">
              <w:rPr>
                <w:color w:val="000000" w:themeColor="text1"/>
                <w:sz w:val="20"/>
                <w:szCs w:val="20"/>
              </w:rPr>
              <w:t>х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ореја,</w:t>
            </w:r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бализам, дистонија, миоклонус,</w:t>
            </w:r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тикови</w:t>
            </w:r>
          </w:p>
          <w:p w14:paraId="5C5CE868" w14:textId="77777777" w:rsidR="00F42FBB" w:rsidRPr="00A63E3D" w:rsidRDefault="00F42FBB" w:rsidP="00E9573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27" w:type="pct"/>
            <w:tcBorders>
              <w:left w:val="single" w:sz="4" w:space="0" w:color="auto"/>
            </w:tcBorders>
          </w:tcPr>
          <w:p w14:paraId="734CC04F" w14:textId="77777777" w:rsidR="00F42FBB" w:rsidRPr="00A63E3D" w:rsidRDefault="00F42FBB" w:rsidP="0052384C">
            <w:pPr>
              <w:numPr>
                <w:ilvl w:val="0"/>
                <w:numId w:val="10"/>
              </w:numPr>
              <w:tabs>
                <w:tab w:val="clear" w:pos="900"/>
                <w:tab w:val="num" w:pos="361"/>
              </w:tabs>
              <w:ind w:left="361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</w:t>
            </w:r>
            <w:r w:rsidR="00E04600"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 симптомима и знацима оштећења екстрапирамидних структура</w:t>
            </w:r>
          </w:p>
          <w:p w14:paraId="627A916E" w14:textId="77777777" w:rsidR="00F42FBB" w:rsidRPr="00A63E3D" w:rsidRDefault="00F42FBB" w:rsidP="0052384C">
            <w:pPr>
              <w:numPr>
                <w:ilvl w:val="0"/>
                <w:numId w:val="10"/>
              </w:numPr>
              <w:tabs>
                <w:tab w:val="clear" w:pos="900"/>
                <w:tab w:val="num" w:pos="361"/>
              </w:tabs>
              <w:ind w:left="361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Ригор, разликовање од спастичности</w:t>
            </w:r>
          </w:p>
          <w:p w14:paraId="132A172F" w14:textId="77777777" w:rsidR="00F42FBB" w:rsidRPr="00A63E3D" w:rsidRDefault="00F42FBB" w:rsidP="0052384C">
            <w:pPr>
              <w:numPr>
                <w:ilvl w:val="0"/>
                <w:numId w:val="10"/>
              </w:numPr>
              <w:tabs>
                <w:tab w:val="clear" w:pos="900"/>
                <w:tab w:val="num" w:pos="361"/>
              </w:tabs>
              <w:ind w:left="361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са невољним покретима</w:t>
            </w:r>
          </w:p>
          <w:p w14:paraId="50C820F8" w14:textId="77777777" w:rsidR="00F42FBB" w:rsidRPr="00A63E3D" w:rsidRDefault="00F42FBB" w:rsidP="0052384C">
            <w:pPr>
              <w:numPr>
                <w:ilvl w:val="0"/>
                <w:numId w:val="20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 код оболелих од паркинсонизма</w:t>
            </w:r>
          </w:p>
          <w:p w14:paraId="28A59B18" w14:textId="77777777" w:rsidR="00F42FBB" w:rsidRPr="00A63E3D" w:rsidRDefault="00F42FBB" w:rsidP="0052384C">
            <w:pPr>
              <w:numPr>
                <w:ilvl w:val="0"/>
                <w:numId w:val="20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Неуролошки преглед болесника са екстрапирамидним поремећајима</w:t>
            </w:r>
          </w:p>
        </w:tc>
      </w:tr>
    </w:tbl>
    <w:p w14:paraId="2FC5E76E" w14:textId="77777777" w:rsidR="00942E4C" w:rsidRPr="00A63E3D" w:rsidRDefault="00942E4C" w:rsidP="00A702EE">
      <w:pPr>
        <w:rPr>
          <w:color w:val="000000" w:themeColor="text1"/>
          <w:sz w:val="20"/>
          <w:szCs w:val="20"/>
          <w:lang w:val="ru-RU"/>
        </w:rPr>
      </w:pPr>
    </w:p>
    <w:p w14:paraId="564C2F6A" w14:textId="77777777" w:rsidR="00973E47" w:rsidRPr="00A63E3D" w:rsidRDefault="00973E47" w:rsidP="00A702EE">
      <w:pPr>
        <w:rPr>
          <w:color w:val="000000" w:themeColor="text1"/>
          <w:sz w:val="20"/>
          <w:szCs w:val="20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31"/>
        <w:gridCol w:w="4907"/>
      </w:tblGrid>
      <w:tr w:rsidR="00A63E3D" w:rsidRPr="00A63E3D" w14:paraId="4DADD032" w14:textId="77777777" w:rsidTr="0091002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C3E826" w14:textId="77777777" w:rsidR="00973E47" w:rsidRPr="00A63E3D" w:rsidRDefault="00973E47" w:rsidP="00973E47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11 ( ЈЕДАНАЕСТА  НЕДЕЉА):</w:t>
            </w:r>
          </w:p>
        </w:tc>
      </w:tr>
      <w:tr w:rsidR="00A63E3D" w:rsidRPr="00A63E3D" w14:paraId="79048373" w14:textId="77777777" w:rsidTr="0091002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018F891" w14:textId="77777777" w:rsidR="00973E47" w:rsidRPr="00A63E3D" w:rsidRDefault="00973E47" w:rsidP="00910022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БОЛЕСТИ КИЧМЕНЕ МОЖДИНЕ И БОЛЕСТИ МОТОРНОГ НЕУРОНА</w:t>
            </w:r>
          </w:p>
        </w:tc>
      </w:tr>
      <w:tr w:rsidR="00A63E3D" w:rsidRPr="00A63E3D" w14:paraId="2B81CACE" w14:textId="77777777" w:rsidTr="00910022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3D33DC7F" w14:textId="77777777" w:rsidR="00973E47" w:rsidRPr="00A63E3D" w:rsidRDefault="00973E47" w:rsidP="0091002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099EC896" w14:textId="77777777" w:rsidR="00973E47" w:rsidRPr="00A63E3D" w:rsidRDefault="00973E47" w:rsidP="0091002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3часа</w:t>
            </w:r>
          </w:p>
        </w:tc>
      </w:tr>
      <w:tr w:rsidR="00A63E3D" w:rsidRPr="00A63E3D" w14:paraId="5F5444BB" w14:textId="77777777" w:rsidTr="00910022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</w:tcPr>
          <w:p w14:paraId="2D4E1009" w14:textId="77777777" w:rsidR="00973E47" w:rsidRPr="00A63E3D" w:rsidRDefault="00973E47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Синдроми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оштећења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кичмене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мождине</w:t>
            </w:r>
            <w:proofErr w:type="spellEnd"/>
          </w:p>
          <w:p w14:paraId="26CA02E3" w14:textId="77777777" w:rsidR="00973E47" w:rsidRPr="00A63E3D" w:rsidRDefault="00973E47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Хоризонтална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локализација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оштећења</w:t>
            </w:r>
            <w:proofErr w:type="spellEnd"/>
          </w:p>
          <w:p w14:paraId="2EDD7B3C" w14:textId="77777777" w:rsidR="00973E47" w:rsidRPr="00A63E3D" w:rsidRDefault="00973E47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Значај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оштећења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сензибилитета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лезијама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кичмене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мождине</w:t>
            </w:r>
            <w:proofErr w:type="spellEnd"/>
          </w:p>
          <w:p w14:paraId="01CD6C31" w14:textId="77777777" w:rsidR="00973E47" w:rsidRPr="00A63E3D" w:rsidRDefault="00973E47" w:rsidP="005238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Висинска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локализација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лезија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кичмене</w:t>
            </w:r>
            <w:proofErr w:type="spellEnd"/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мождине</w:t>
            </w:r>
            <w:proofErr w:type="spellEnd"/>
          </w:p>
          <w:p w14:paraId="40BC3A8A" w14:textId="77777777" w:rsidR="00973E47" w:rsidRPr="00A63E3D" w:rsidRDefault="00973E47" w:rsidP="0052384C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Оштећења кичмених коренова и плексуса</w:t>
            </w:r>
          </w:p>
          <w:p w14:paraId="101E9675" w14:textId="77777777" w:rsidR="00973E47" w:rsidRPr="00A63E3D" w:rsidRDefault="00973E47" w:rsidP="0052384C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Радикулопатије и плексопатије</w:t>
            </w:r>
          </w:p>
          <w:p w14:paraId="007EB437" w14:textId="77777777" w:rsidR="00973E47" w:rsidRPr="00A63E3D" w:rsidRDefault="00973E47" w:rsidP="00910022">
            <w:pPr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17D44DD1" w14:textId="77777777" w:rsidR="00973E47" w:rsidRPr="00A63E3D" w:rsidRDefault="00973E47" w:rsidP="0052384C">
            <w:pPr>
              <w:numPr>
                <w:ilvl w:val="0"/>
                <w:numId w:val="5"/>
              </w:numPr>
              <w:tabs>
                <w:tab w:val="clear" w:pos="720"/>
                <w:tab w:val="num" w:pos="303"/>
              </w:tabs>
              <w:ind w:left="303" w:hanging="23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Симптоми и знаци лезија кичмене мождине</w:t>
            </w:r>
          </w:p>
          <w:p w14:paraId="46BA085E" w14:textId="77777777" w:rsidR="00973E47" w:rsidRPr="00A63E3D" w:rsidRDefault="00973E47" w:rsidP="0052384C">
            <w:pPr>
              <w:numPr>
                <w:ilvl w:val="0"/>
                <w:numId w:val="5"/>
              </w:numPr>
              <w:tabs>
                <w:tab w:val="clear" w:pos="720"/>
                <w:tab w:val="num" w:pos="303"/>
              </w:tabs>
              <w:ind w:left="303" w:hanging="23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Значај испада разних модалитета сензибилитета у диференцирању нивоа лезија кичмене мождине</w:t>
            </w:r>
          </w:p>
          <w:p w14:paraId="69DFE164" w14:textId="77777777" w:rsidR="00973E47" w:rsidRPr="00A63E3D" w:rsidRDefault="00973E47" w:rsidP="0052384C">
            <w:pPr>
              <w:numPr>
                <w:ilvl w:val="0"/>
                <w:numId w:val="5"/>
              </w:numPr>
              <w:tabs>
                <w:tab w:val="clear" w:pos="720"/>
                <w:tab w:val="num" w:pos="303"/>
              </w:tabs>
              <w:ind w:left="303" w:hanging="23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 и самосталан неуролошки преглед болесника са лезијама кичмене мождине</w:t>
            </w:r>
          </w:p>
          <w:p w14:paraId="4CD69663" w14:textId="77777777" w:rsidR="00973E47" w:rsidRPr="00A63E3D" w:rsidRDefault="00973E47" w:rsidP="0052384C">
            <w:pPr>
              <w:numPr>
                <w:ilvl w:val="0"/>
                <w:numId w:val="5"/>
              </w:numPr>
              <w:tabs>
                <w:tab w:val="clear" w:pos="720"/>
                <w:tab w:val="num" w:pos="303"/>
              </w:tabs>
              <w:ind w:left="303" w:hanging="233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Разматрање етиологије, диференцијалне дијагнозе и терапијски поступци</w:t>
            </w:r>
          </w:p>
        </w:tc>
      </w:tr>
    </w:tbl>
    <w:p w14:paraId="3EDDA1EF" w14:textId="77777777" w:rsidR="00973E47" w:rsidRPr="00A63E3D" w:rsidRDefault="00973E47" w:rsidP="00A702EE">
      <w:pPr>
        <w:rPr>
          <w:color w:val="000000" w:themeColor="text1"/>
          <w:sz w:val="20"/>
          <w:szCs w:val="20"/>
          <w:lang w:val="ru-RU"/>
        </w:rPr>
      </w:pPr>
    </w:p>
    <w:p w14:paraId="579A2C28" w14:textId="77777777" w:rsidR="00973E47" w:rsidRPr="00A63E3D" w:rsidRDefault="00973E47" w:rsidP="00A702EE">
      <w:pPr>
        <w:rPr>
          <w:color w:val="000000" w:themeColor="text1"/>
          <w:sz w:val="20"/>
          <w:szCs w:val="20"/>
          <w:lang w:val="ru-RU"/>
        </w:rPr>
      </w:pPr>
    </w:p>
    <w:p w14:paraId="509CEEAB" w14:textId="77777777" w:rsidR="00973E47" w:rsidRPr="00A63E3D" w:rsidRDefault="00973E47" w:rsidP="00A702EE">
      <w:pPr>
        <w:rPr>
          <w:color w:val="000000" w:themeColor="text1"/>
          <w:sz w:val="20"/>
          <w:szCs w:val="20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26"/>
        <w:gridCol w:w="5012"/>
      </w:tblGrid>
      <w:tr w:rsidR="00A63E3D" w:rsidRPr="00A63E3D" w14:paraId="6A2D9E1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F7D04CB" w14:textId="77777777" w:rsidR="00942E4C" w:rsidRPr="00A63E3D" w:rsidRDefault="00942E4C" w:rsidP="00577F3A">
            <w:pPr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НАСТАВНА ЈЕДИНИЦА </w:t>
            </w:r>
            <w:r w:rsidR="00973E47" w:rsidRPr="00A63E3D">
              <w:rPr>
                <w:color w:val="000000" w:themeColor="text1"/>
                <w:sz w:val="22"/>
                <w:szCs w:val="22"/>
                <w:lang w:val="sr-Cyrl-CS"/>
              </w:rPr>
              <w:t>12 ( ДВАНАЕСТА НЕДЕЉА):</w:t>
            </w:r>
          </w:p>
        </w:tc>
      </w:tr>
      <w:tr w:rsidR="00A63E3D" w:rsidRPr="00A63E3D" w14:paraId="43B733C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31690A0" w14:textId="77777777" w:rsidR="00942E4C" w:rsidRPr="00A63E3D" w:rsidRDefault="00942E4C" w:rsidP="00F13D4E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ВАСКУЛАРНЕ БОЛЕСТИ МОЗГА</w:t>
            </w:r>
          </w:p>
        </w:tc>
      </w:tr>
      <w:tr w:rsidR="00A63E3D" w:rsidRPr="00A63E3D" w14:paraId="09E1D5FE" w14:textId="77777777" w:rsidTr="00F22784">
        <w:trPr>
          <w:trHeight w:val="432"/>
          <w:jc w:val="center"/>
        </w:trPr>
        <w:tc>
          <w:tcPr>
            <w:tcW w:w="2528" w:type="pct"/>
            <w:tcBorders>
              <w:right w:val="single" w:sz="4" w:space="0" w:color="auto"/>
            </w:tcBorders>
            <w:vAlign w:val="center"/>
          </w:tcPr>
          <w:p w14:paraId="664A1143" w14:textId="77777777" w:rsidR="00942E4C" w:rsidRPr="00A63E3D" w:rsidRDefault="00942E4C" w:rsidP="008C5E0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472" w:type="pct"/>
            <w:tcBorders>
              <w:left w:val="single" w:sz="4" w:space="0" w:color="auto"/>
            </w:tcBorders>
            <w:vAlign w:val="center"/>
          </w:tcPr>
          <w:p w14:paraId="42852B7B" w14:textId="77777777" w:rsidR="00942E4C" w:rsidRPr="00A63E3D" w:rsidRDefault="00942E4C" w:rsidP="0025698A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3часа</w:t>
            </w:r>
          </w:p>
        </w:tc>
      </w:tr>
      <w:tr w:rsidR="00942E4C" w:rsidRPr="00A63E3D" w14:paraId="06AB6880" w14:textId="77777777">
        <w:trPr>
          <w:trHeight w:val="454"/>
          <w:jc w:val="center"/>
        </w:trPr>
        <w:tc>
          <w:tcPr>
            <w:tcW w:w="2528" w:type="pct"/>
            <w:tcBorders>
              <w:right w:val="single" w:sz="4" w:space="0" w:color="auto"/>
            </w:tcBorders>
          </w:tcPr>
          <w:p w14:paraId="37DB2F9D" w14:textId="77777777" w:rsidR="00942E4C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Дефиниција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класификација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епидемиологија</w:t>
            </w:r>
            <w:proofErr w:type="spellEnd"/>
          </w:p>
          <w:p w14:paraId="6EBE78AB" w14:textId="77777777" w:rsidR="00942E4C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Исхемични мождани удар</w:t>
            </w:r>
            <w:r w:rsidRPr="00A63E3D">
              <w:rPr>
                <w:color w:val="000000" w:themeColor="text1"/>
                <w:sz w:val="20"/>
                <w:szCs w:val="20"/>
              </w:rPr>
              <w:t>,</w:t>
            </w:r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3E41" w:rsidRPr="00A63E3D">
              <w:rPr>
                <w:color w:val="000000" w:themeColor="text1"/>
                <w:sz w:val="20"/>
                <w:szCs w:val="20"/>
              </w:rPr>
              <w:t>ТИА</w:t>
            </w:r>
          </w:p>
          <w:p w14:paraId="1C2821C6" w14:textId="77777777" w:rsidR="00942E4C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Фактори ризика за исхемични</w:t>
            </w:r>
            <w:r w:rsidR="00E04600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мождани удар</w:t>
            </w:r>
          </w:p>
          <w:p w14:paraId="4AA460E7" w14:textId="77777777" w:rsidR="00942E4C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Дијагноза, терапија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примарна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 </w:t>
            </w:r>
          </w:p>
          <w:p w14:paraId="1F264BB2" w14:textId="77777777" w:rsidR="00942E4C" w:rsidRPr="00A63E3D" w:rsidRDefault="00E04600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секундарна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п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ревенција</w:t>
            </w:r>
          </w:p>
          <w:p w14:paraId="1B32B3F9" w14:textId="77777777" w:rsidR="00E04600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Субарахноидална хеморагија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епидемиологија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32F15CD" w14:textId="77777777" w:rsidR="00942E4C" w:rsidRPr="00A63E3D" w:rsidRDefault="00E04600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слика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терапија</w:t>
            </w:r>
            <w:proofErr w:type="spellEnd"/>
          </w:p>
          <w:p w14:paraId="406411BE" w14:textId="77777777" w:rsidR="00E04600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Интрацеребрална хеморагија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епидемиологија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0460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A098FAC" w14:textId="77777777" w:rsidR="00942E4C" w:rsidRPr="00A63E3D" w:rsidRDefault="00E04600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клиничка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слика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дијагностика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терапија</w:t>
            </w:r>
            <w:proofErr w:type="spellEnd"/>
            <w:r w:rsidR="00942E4C" w:rsidRPr="00A63E3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42E4C" w:rsidRPr="00A63E3D">
              <w:rPr>
                <w:color w:val="000000" w:themeColor="text1"/>
                <w:sz w:val="20"/>
                <w:szCs w:val="20"/>
              </w:rPr>
              <w:t>прогноза</w:t>
            </w:r>
            <w:proofErr w:type="spellEnd"/>
          </w:p>
          <w:p w14:paraId="3BD9AEAC" w14:textId="77777777" w:rsidR="00942E4C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Тромбозе венских синуса</w:t>
            </w:r>
          </w:p>
          <w:p w14:paraId="290ED99F" w14:textId="77777777" w:rsidR="00942E4C" w:rsidRPr="00A63E3D" w:rsidRDefault="00942E4C" w:rsidP="0085362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•  Цереброваскуларни синдроми</w:t>
            </w:r>
            <w:r w:rsidR="00E04600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кичмене мождине</w:t>
            </w:r>
          </w:p>
          <w:p w14:paraId="39BF7A22" w14:textId="77777777" w:rsidR="00942E4C" w:rsidRPr="00A63E3D" w:rsidRDefault="00942E4C" w:rsidP="0052384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000000" w:themeColor="text1"/>
                <w:szCs w:val="20"/>
                <w:lang w:val="ru-RU"/>
              </w:rPr>
            </w:pPr>
            <w:r w:rsidRPr="00A63E3D">
              <w:rPr>
                <w:color w:val="000000" w:themeColor="text1"/>
                <w:szCs w:val="20"/>
              </w:rPr>
              <w:t>Концепт</w:t>
            </w:r>
            <w:r w:rsidR="00E04600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крвно</w:t>
            </w:r>
            <w:r w:rsidR="00E04600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мождане</w:t>
            </w:r>
            <w:r w:rsidR="00E04600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баријере, едем</w:t>
            </w:r>
            <w:r w:rsidR="00E04600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мозга</w:t>
            </w:r>
          </w:p>
          <w:p w14:paraId="01BD4E3C" w14:textId="77777777" w:rsidR="00942E4C" w:rsidRPr="00A63E3D" w:rsidRDefault="00942E4C" w:rsidP="0052384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Ултразвучнадијагностика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неурологији</w:t>
            </w:r>
            <w:proofErr w:type="spellEnd"/>
          </w:p>
        </w:tc>
        <w:tc>
          <w:tcPr>
            <w:tcW w:w="2472" w:type="pct"/>
            <w:tcBorders>
              <w:left w:val="single" w:sz="4" w:space="0" w:color="auto"/>
            </w:tcBorders>
            <w:vAlign w:val="bottom"/>
          </w:tcPr>
          <w:p w14:paraId="566F0C24" w14:textId="77777777" w:rsidR="00942E4C" w:rsidRPr="00A63E3D" w:rsidRDefault="00942E4C" w:rsidP="0052384C">
            <w:pPr>
              <w:numPr>
                <w:ilvl w:val="0"/>
                <w:numId w:val="22"/>
              </w:num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Самостално узимање анамнезе код болесника са можданим ударом </w:t>
            </w:r>
          </w:p>
          <w:p w14:paraId="7D31B1B2" w14:textId="77777777" w:rsidR="00942E4C" w:rsidRPr="00A63E3D" w:rsidRDefault="00942E4C" w:rsidP="0052384C">
            <w:pPr>
              <w:numPr>
                <w:ilvl w:val="0"/>
                <w:numId w:val="22"/>
              </w:num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Упознавање студената са симптомима и знацима можданог удара</w:t>
            </w:r>
          </w:p>
          <w:p w14:paraId="767AEABA" w14:textId="77777777" w:rsidR="00942E4C" w:rsidRPr="00A63E3D" w:rsidRDefault="00942E4C" w:rsidP="0052384C">
            <w:pPr>
              <w:numPr>
                <w:ilvl w:val="0"/>
                <w:numId w:val="22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Неуролошки преглед болесника са можданим ударом</w:t>
            </w:r>
          </w:p>
          <w:p w14:paraId="648BE584" w14:textId="77777777" w:rsidR="00942E4C" w:rsidRPr="00A63E3D" w:rsidRDefault="00942E4C" w:rsidP="0052384C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Упознавање студената са различитим клиничким презентацијама, дијагностичким методама, диференцијалном дијагнозом и терапијом различитих врста можданог удара</w:t>
            </w:r>
          </w:p>
          <w:p w14:paraId="65F0F435" w14:textId="77777777" w:rsidR="00942E4C" w:rsidRPr="00A63E3D" w:rsidRDefault="00942E4C" w:rsidP="00DE79B1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67D58DBD" w14:textId="77777777" w:rsidR="00942E4C" w:rsidRPr="00A63E3D" w:rsidRDefault="00942E4C" w:rsidP="00DE79B1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14:paraId="78D4ABFF" w14:textId="77777777" w:rsidR="00942E4C" w:rsidRPr="00A63E3D" w:rsidRDefault="00942E4C" w:rsidP="00A168AC">
      <w:pPr>
        <w:rPr>
          <w:color w:val="000000" w:themeColor="text1"/>
          <w:sz w:val="20"/>
          <w:szCs w:val="20"/>
          <w:lang w:val="sr-Cyrl-CS"/>
        </w:rPr>
      </w:pPr>
    </w:p>
    <w:p w14:paraId="11D74A01" w14:textId="77777777" w:rsidR="00942E4C" w:rsidRPr="00A63E3D" w:rsidRDefault="00942E4C" w:rsidP="00A702EE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09"/>
        <w:gridCol w:w="4629"/>
      </w:tblGrid>
      <w:tr w:rsidR="00A63E3D" w:rsidRPr="00A63E3D" w14:paraId="013D32D5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3EBF4A" w14:textId="77777777" w:rsidR="00942E4C" w:rsidRPr="00A63E3D" w:rsidRDefault="00942E4C" w:rsidP="00577F3A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A63E3D" w:rsidRPr="00A63E3D" w14:paraId="0F124822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3D3CAA8" w14:textId="77777777" w:rsidR="00942E4C" w:rsidRPr="00A63E3D" w:rsidRDefault="00942E4C" w:rsidP="00F13D4E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БОЛЕСТИ ПЕРИФЕРНИХ НЕРАВА</w:t>
            </w:r>
          </w:p>
        </w:tc>
      </w:tr>
      <w:tr w:rsidR="00A63E3D" w:rsidRPr="00A63E3D" w14:paraId="65381586" w14:textId="77777777" w:rsidTr="00D6091B">
        <w:trPr>
          <w:trHeight w:val="454"/>
          <w:jc w:val="center"/>
        </w:trPr>
        <w:tc>
          <w:tcPr>
            <w:tcW w:w="2717" w:type="pct"/>
            <w:tcBorders>
              <w:right w:val="single" w:sz="4" w:space="0" w:color="auto"/>
            </w:tcBorders>
            <w:vAlign w:val="center"/>
          </w:tcPr>
          <w:p w14:paraId="4B65E8B3" w14:textId="77777777" w:rsidR="00942E4C" w:rsidRPr="00A63E3D" w:rsidRDefault="00942E4C" w:rsidP="008C5E0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283" w:type="pct"/>
            <w:tcBorders>
              <w:left w:val="single" w:sz="4" w:space="0" w:color="auto"/>
            </w:tcBorders>
            <w:vAlign w:val="center"/>
          </w:tcPr>
          <w:p w14:paraId="1F9D00E5" w14:textId="77777777" w:rsidR="00942E4C" w:rsidRPr="00A63E3D" w:rsidRDefault="00942E4C" w:rsidP="008C5E0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3часа</w:t>
            </w:r>
          </w:p>
        </w:tc>
      </w:tr>
      <w:tr w:rsidR="00942E4C" w:rsidRPr="00A63E3D" w14:paraId="750A15E8" w14:textId="77777777" w:rsidTr="00D6091B">
        <w:trPr>
          <w:trHeight w:val="454"/>
          <w:jc w:val="center"/>
        </w:trPr>
        <w:tc>
          <w:tcPr>
            <w:tcW w:w="2717" w:type="pct"/>
            <w:tcBorders>
              <w:right w:val="single" w:sz="4" w:space="0" w:color="auto"/>
            </w:tcBorders>
          </w:tcPr>
          <w:p w14:paraId="339EA8B2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Класификација болести периферних нерава на основу патолошких промена</w:t>
            </w:r>
          </w:p>
          <w:p w14:paraId="68BA8788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Класификација неуропатија зависно од етиологије</w:t>
            </w:r>
          </w:p>
          <w:p w14:paraId="56EE6890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Општа клиничка класификација неуропатија</w:t>
            </w:r>
          </w:p>
          <w:p w14:paraId="132E3555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Симптоми и знаци неуропатија</w:t>
            </w:r>
          </w:p>
          <w:p w14:paraId="6EC0A943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Примарне, наследне, генетски детерминисане неуропатије</w:t>
            </w:r>
          </w:p>
          <w:p w14:paraId="702A4FB2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Секундарно наследне генетски детерминисане неуропатије</w:t>
            </w:r>
          </w:p>
          <w:p w14:paraId="22405049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Стечене полинеуропатије</w:t>
            </w:r>
          </w:p>
          <w:p w14:paraId="1854B44C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Имунски посредоване неуропатије (АИДП, ЦИДП)</w:t>
            </w:r>
          </w:p>
          <w:p w14:paraId="04958ECC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Неуропатије удружене са моноклонском гамапатијом, васкулитисом, болестима везивног ткива</w:t>
            </w:r>
          </w:p>
          <w:p w14:paraId="7893CAA6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Метаболичке и ендокрине неуропатије</w:t>
            </w:r>
          </w:p>
          <w:p w14:paraId="58D23864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Алкохолне и нутритивне неуропатије</w:t>
            </w:r>
          </w:p>
          <w:p w14:paraId="13CA385C" w14:textId="77777777" w:rsidR="00942E4C" w:rsidRPr="00A63E3D" w:rsidRDefault="00942E4C" w:rsidP="0052384C">
            <w:pPr>
              <w:numPr>
                <w:ilvl w:val="0"/>
                <w:numId w:val="25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Идиопатске неуропатије</w:t>
            </w:r>
          </w:p>
        </w:tc>
        <w:tc>
          <w:tcPr>
            <w:tcW w:w="2283" w:type="pct"/>
            <w:tcBorders>
              <w:left w:val="single" w:sz="4" w:space="0" w:color="auto"/>
            </w:tcBorders>
          </w:tcPr>
          <w:p w14:paraId="4FE0E7B4" w14:textId="77777777" w:rsidR="00942E4C" w:rsidRPr="00A63E3D" w:rsidRDefault="00942E4C" w:rsidP="0052384C">
            <w:pPr>
              <w:numPr>
                <w:ilvl w:val="0"/>
                <w:numId w:val="6"/>
              </w:numPr>
              <w:tabs>
                <w:tab w:val="clear" w:pos="720"/>
                <w:tab w:val="num" w:pos="350"/>
              </w:tabs>
              <w:ind w:hanging="65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Обрада болесника са лезијом периферних </w:t>
            </w:r>
          </w:p>
          <w:p w14:paraId="0225CCC5" w14:textId="77777777" w:rsidR="00942E4C" w:rsidRPr="00A63E3D" w:rsidRDefault="00942E4C" w:rsidP="007D538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       нерава </w:t>
            </w:r>
          </w:p>
          <w:p w14:paraId="7F2D5603" w14:textId="77777777" w:rsidR="00942E4C" w:rsidRPr="00A63E3D" w:rsidRDefault="00942E4C" w:rsidP="0052384C">
            <w:pPr>
              <w:numPr>
                <w:ilvl w:val="0"/>
                <w:numId w:val="6"/>
              </w:numPr>
              <w:tabs>
                <w:tab w:val="clear" w:pos="720"/>
                <w:tab w:val="num" w:pos="350"/>
              </w:tabs>
              <w:ind w:hanging="65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Упознавање са клиничким симптомима који </w:t>
            </w:r>
          </w:p>
          <w:p w14:paraId="0949B6FE" w14:textId="77777777" w:rsidR="00942E4C" w:rsidRPr="00A63E3D" w:rsidRDefault="00942E4C" w:rsidP="007D538C">
            <w:pPr>
              <w:ind w:left="6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      указују на ове болести</w:t>
            </w:r>
          </w:p>
          <w:p w14:paraId="6BFDE917" w14:textId="77777777" w:rsidR="00942E4C" w:rsidRPr="00A63E3D" w:rsidRDefault="00942E4C" w:rsidP="0052384C">
            <w:pPr>
              <w:numPr>
                <w:ilvl w:val="0"/>
                <w:numId w:val="6"/>
              </w:numPr>
              <w:tabs>
                <w:tab w:val="clear" w:pos="720"/>
                <w:tab w:val="num" w:pos="350"/>
              </w:tabs>
              <w:ind w:left="350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Прикази пацијената са овим обољењима</w:t>
            </w:r>
          </w:p>
          <w:p w14:paraId="06E407C0" w14:textId="77777777" w:rsidR="00942E4C" w:rsidRPr="00A63E3D" w:rsidRDefault="00942E4C" w:rsidP="0052384C">
            <w:pPr>
              <w:numPr>
                <w:ilvl w:val="0"/>
                <w:numId w:val="13"/>
              </w:numPr>
              <w:tabs>
                <w:tab w:val="num" w:pos="350"/>
              </w:tabs>
              <w:ind w:left="350" w:hanging="284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 и неуролошки преглед болесника са болестима периферног нервног система</w:t>
            </w:r>
          </w:p>
        </w:tc>
      </w:tr>
    </w:tbl>
    <w:p w14:paraId="1EF75839" w14:textId="77777777" w:rsidR="00942E4C" w:rsidRPr="00A63E3D" w:rsidRDefault="00942E4C" w:rsidP="00AC0C14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04"/>
        <w:gridCol w:w="4834"/>
      </w:tblGrid>
      <w:tr w:rsidR="00A63E3D" w:rsidRPr="00A63E3D" w14:paraId="30DA5054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2004EC3" w14:textId="77777777" w:rsidR="00942E4C" w:rsidRPr="00A63E3D" w:rsidRDefault="00942E4C" w:rsidP="00577F3A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A63E3D" w:rsidRPr="00A63E3D" w14:paraId="7106C50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4876EA" w14:textId="77777777" w:rsidR="00942E4C" w:rsidRPr="00A63E3D" w:rsidRDefault="00942E4C" w:rsidP="00F13D4E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БОЛЕСТИ МИШИЋА И НЕУРОМИШИЋНЕ СПОЈНИЦЕ</w:t>
            </w:r>
          </w:p>
        </w:tc>
      </w:tr>
      <w:tr w:rsidR="00A63E3D" w:rsidRPr="00A63E3D" w14:paraId="66E2955E" w14:textId="77777777">
        <w:trPr>
          <w:trHeight w:val="454"/>
          <w:jc w:val="center"/>
        </w:trPr>
        <w:tc>
          <w:tcPr>
            <w:tcW w:w="2616" w:type="pct"/>
            <w:tcBorders>
              <w:right w:val="single" w:sz="4" w:space="0" w:color="auto"/>
            </w:tcBorders>
            <w:vAlign w:val="center"/>
          </w:tcPr>
          <w:p w14:paraId="2BC1651A" w14:textId="77777777" w:rsidR="00942E4C" w:rsidRPr="00A63E3D" w:rsidRDefault="00942E4C" w:rsidP="008C5E0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384" w:type="pct"/>
            <w:tcBorders>
              <w:left w:val="single" w:sz="4" w:space="0" w:color="auto"/>
            </w:tcBorders>
            <w:vAlign w:val="center"/>
          </w:tcPr>
          <w:p w14:paraId="35505BE8" w14:textId="77777777" w:rsidR="00942E4C" w:rsidRPr="00A63E3D" w:rsidRDefault="00942E4C" w:rsidP="008C5E0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3часа</w:t>
            </w:r>
          </w:p>
        </w:tc>
      </w:tr>
      <w:tr w:rsidR="00A63E3D" w:rsidRPr="00A63E3D" w14:paraId="274CD6A0" w14:textId="77777777">
        <w:trPr>
          <w:trHeight w:val="454"/>
          <w:jc w:val="center"/>
        </w:trPr>
        <w:tc>
          <w:tcPr>
            <w:tcW w:w="2616" w:type="pct"/>
            <w:tcBorders>
              <w:right w:val="single" w:sz="4" w:space="0" w:color="auto"/>
            </w:tcBorders>
          </w:tcPr>
          <w:p w14:paraId="1D8918EF" w14:textId="77777777" w:rsidR="00942E4C" w:rsidRPr="00A63E3D" w:rsidRDefault="00942E4C" w:rsidP="005238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Болести неуромишићне спојнице</w:t>
            </w:r>
            <w:r w:rsidRPr="00A63E3D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мијастенија</w:t>
            </w:r>
            <w:proofErr w:type="spellEnd"/>
            <w:r w:rsidR="005F645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гравис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мијастенични</w:t>
            </w:r>
            <w:proofErr w:type="spellEnd"/>
            <w:r w:rsidR="005F645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синдром</w:t>
            </w:r>
            <w:proofErr w:type="spellEnd"/>
          </w:p>
          <w:p w14:paraId="2F8E3DE0" w14:textId="77777777" w:rsidR="00942E4C" w:rsidRPr="00A63E3D" w:rsidRDefault="00942E4C" w:rsidP="005238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Конгениталн</w:t>
            </w:r>
            <w:proofErr w:type="spellEnd"/>
            <w:r w:rsidR="005F6450" w:rsidRPr="00A63E3D">
              <w:rPr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мијастеничн</w:t>
            </w:r>
            <w:proofErr w:type="spellEnd"/>
            <w:r w:rsidR="005F6450" w:rsidRPr="00A63E3D">
              <w:rPr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синдром</w:t>
            </w:r>
            <w:proofErr w:type="spellEnd"/>
          </w:p>
          <w:p w14:paraId="7EE884ED" w14:textId="77777777" w:rsidR="00942E4C" w:rsidRPr="00A63E3D" w:rsidRDefault="00942E4C" w:rsidP="005238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Стечен</w:t>
            </w:r>
            <w:r w:rsidR="005F6450" w:rsidRPr="00A63E3D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поремећај</w:t>
            </w:r>
            <w:r w:rsidR="005F6450" w:rsidRPr="00A63E3D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неуромишићне трансмисије: ботулизам,</w:t>
            </w:r>
            <w:r w:rsidR="005F6450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стечена аутоимунска мијастенија гравис, мијастенични синдром,мијастенична криза</w:t>
            </w:r>
          </w:p>
          <w:p w14:paraId="39406E09" w14:textId="77777777" w:rsidR="00942E4C" w:rsidRPr="00A63E3D" w:rsidRDefault="00942E4C" w:rsidP="0052384C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Болести</w:t>
            </w:r>
            <w:proofErr w:type="spellEnd"/>
            <w:r w:rsidR="005F645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  <w:lang w:val="en-US"/>
              </w:rPr>
              <w:t>мишића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мишићне</w:t>
            </w:r>
            <w:proofErr w:type="spellEnd"/>
            <w:r w:rsidR="005F6450"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дистрофије</w:t>
            </w:r>
            <w:proofErr w:type="spellEnd"/>
          </w:p>
          <w:p w14:paraId="77CA2582" w14:textId="77777777" w:rsidR="00942E4C" w:rsidRPr="00A63E3D" w:rsidRDefault="00942E4C" w:rsidP="005238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Наследне болести мишића: Дишенова и Бекерова мишићна</w:t>
            </w:r>
            <w:r w:rsidR="005F6450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дистрофија, миотонична дистрофија, конгениталне и друге мишићне</w:t>
            </w:r>
            <w:r w:rsidR="005F6450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дистрофије</w:t>
            </w:r>
          </w:p>
          <w:p w14:paraId="210DEF0E" w14:textId="77777777" w:rsidR="00942E4C" w:rsidRPr="00A63E3D" w:rsidRDefault="00942E4C" w:rsidP="005238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Стечене</w:t>
            </w:r>
            <w:r w:rsidR="005F6450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болести мишића: инфламаторне миопатије, метаболичке и</w:t>
            </w:r>
            <w:r w:rsidR="005F6450" w:rsidRPr="00A63E3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63E3D">
              <w:rPr>
                <w:color w:val="000000" w:themeColor="text1"/>
                <w:sz w:val="20"/>
                <w:szCs w:val="20"/>
                <w:lang w:val="ru-RU"/>
              </w:rPr>
              <w:t>ендокрине миопатије, миопатије изазване лековима и токсинима</w:t>
            </w:r>
          </w:p>
          <w:p w14:paraId="2E98A542" w14:textId="77777777" w:rsidR="00942E4C" w:rsidRPr="00A63E3D" w:rsidRDefault="00942E4C" w:rsidP="005238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Електромионеурографија</w:t>
            </w:r>
          </w:p>
          <w:p w14:paraId="31089F28" w14:textId="77777777" w:rsidR="00942E4C" w:rsidRPr="00A63E3D" w:rsidRDefault="00942E4C" w:rsidP="005238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Биопсијска дијагностика у неурологији</w:t>
            </w:r>
          </w:p>
        </w:tc>
        <w:tc>
          <w:tcPr>
            <w:tcW w:w="2384" w:type="pct"/>
            <w:tcBorders>
              <w:left w:val="single" w:sz="4" w:space="0" w:color="auto"/>
            </w:tcBorders>
          </w:tcPr>
          <w:p w14:paraId="32CE94A1" w14:textId="77777777" w:rsidR="00942E4C" w:rsidRPr="00A63E3D" w:rsidRDefault="00942E4C" w:rsidP="0052384C">
            <w:pPr>
              <w:numPr>
                <w:ilvl w:val="0"/>
                <w:numId w:val="7"/>
              </w:numPr>
              <w:tabs>
                <w:tab w:val="clear" w:pos="720"/>
                <w:tab w:val="num" w:pos="389"/>
              </w:tabs>
              <w:ind w:left="389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Обрада болесника оболелог од болести неуромишићне спојнице </w:t>
            </w:r>
          </w:p>
          <w:p w14:paraId="3A28A8D3" w14:textId="77777777" w:rsidR="00942E4C" w:rsidRPr="00A63E3D" w:rsidRDefault="00942E4C" w:rsidP="0052384C">
            <w:pPr>
              <w:numPr>
                <w:ilvl w:val="0"/>
                <w:numId w:val="7"/>
              </w:numPr>
              <w:tabs>
                <w:tab w:val="clear" w:pos="720"/>
                <w:tab w:val="num" w:pos="389"/>
              </w:tabs>
              <w:ind w:left="389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 Препознавање симптома, дијагностички поступци, лечење</w:t>
            </w:r>
          </w:p>
          <w:p w14:paraId="44E1734E" w14:textId="77777777" w:rsidR="00942E4C" w:rsidRPr="00A63E3D" w:rsidRDefault="00942E4C" w:rsidP="0052384C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ind w:left="368" w:hanging="284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Најважнији симптоми болести мишића</w:t>
            </w:r>
          </w:p>
          <w:p w14:paraId="18114A36" w14:textId="77777777" w:rsidR="00942E4C" w:rsidRPr="00A63E3D" w:rsidRDefault="00942E4C" w:rsidP="0052384C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ind w:left="368" w:hanging="284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Самостално узимање анамнезе и неуролошки преглед болесника са болестима мишића и неуромишићне спојнице</w:t>
            </w:r>
          </w:p>
          <w:p w14:paraId="6A58A90B" w14:textId="77777777" w:rsidR="00942E4C" w:rsidRPr="00A63E3D" w:rsidRDefault="00942E4C" w:rsidP="0052384C">
            <w:pPr>
              <w:numPr>
                <w:ilvl w:val="0"/>
                <w:numId w:val="8"/>
              </w:numPr>
              <w:tabs>
                <w:tab w:val="clear" w:pos="720"/>
                <w:tab w:val="num" w:pos="366"/>
              </w:tabs>
              <w:ind w:left="366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Разматрање дијагностичких метода, диференцијалне  дијагнозе и терапијских могућности</w:t>
            </w:r>
          </w:p>
          <w:p w14:paraId="665A0A5F" w14:textId="77777777" w:rsidR="00942E4C" w:rsidRPr="00A63E3D" w:rsidRDefault="00942E4C" w:rsidP="00BF5C10">
            <w:pPr>
              <w:ind w:left="366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14:paraId="49D2721F" w14:textId="77777777" w:rsidR="00942E4C" w:rsidRPr="00A63E3D" w:rsidRDefault="00942E4C" w:rsidP="003101E0">
      <w:pPr>
        <w:jc w:val="center"/>
        <w:rPr>
          <w:color w:val="000000" w:themeColor="text1"/>
          <w:sz w:val="20"/>
          <w:szCs w:val="20"/>
          <w:lang w:val="sr-Cyrl-CS"/>
        </w:rPr>
      </w:pPr>
      <w:r w:rsidRPr="00A63E3D">
        <w:rPr>
          <w:color w:val="000000" w:themeColor="text1"/>
          <w:sz w:val="20"/>
          <w:szCs w:val="20"/>
          <w:lang w:val="sr-Cyrl-CS"/>
        </w:rPr>
        <w:br/>
      </w:r>
    </w:p>
    <w:p w14:paraId="2970D95E" w14:textId="77777777" w:rsidR="00942E4C" w:rsidRPr="00A63E3D" w:rsidRDefault="00942E4C" w:rsidP="003101E0">
      <w:pPr>
        <w:jc w:val="center"/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5099"/>
      </w:tblGrid>
      <w:tr w:rsidR="00A63E3D" w:rsidRPr="00A63E3D" w14:paraId="3236E740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94FB746" w14:textId="77777777" w:rsidR="00942E4C" w:rsidRPr="00A63E3D" w:rsidRDefault="00942E4C" w:rsidP="00DE16C6">
            <w:pPr>
              <w:ind w:left="36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A63E3D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15 (ПЕТНАЕСТА  НЕДЕЉА):</w:t>
            </w:r>
          </w:p>
        </w:tc>
      </w:tr>
      <w:tr w:rsidR="00A63E3D" w:rsidRPr="00A63E3D" w14:paraId="139B6770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524E86" w14:textId="77777777" w:rsidR="00942E4C" w:rsidRPr="00A63E3D" w:rsidRDefault="00942E4C" w:rsidP="00DE16C6">
            <w:pPr>
              <w:ind w:left="360"/>
              <w:jc w:val="center"/>
              <w:rPr>
                <w:b/>
                <w:color w:val="000000" w:themeColor="text1"/>
                <w:lang w:val="sr-Cyrl-CS"/>
              </w:rPr>
            </w:pPr>
            <w:r w:rsidRPr="00A63E3D">
              <w:rPr>
                <w:b/>
                <w:color w:val="000000" w:themeColor="text1"/>
                <w:lang w:val="sr-Cyrl-CS"/>
              </w:rPr>
              <w:t>ДЕМЕНЦИЈЕ</w:t>
            </w:r>
          </w:p>
        </w:tc>
      </w:tr>
      <w:tr w:rsidR="00A63E3D" w:rsidRPr="00A63E3D" w14:paraId="2A8CE294" w14:textId="77777777">
        <w:trPr>
          <w:trHeight w:val="454"/>
          <w:jc w:val="center"/>
        </w:trPr>
        <w:tc>
          <w:tcPr>
            <w:tcW w:w="2485" w:type="pct"/>
            <w:tcBorders>
              <w:right w:val="single" w:sz="4" w:space="0" w:color="auto"/>
            </w:tcBorders>
            <w:vAlign w:val="center"/>
          </w:tcPr>
          <w:p w14:paraId="4BDBF7CC" w14:textId="77777777" w:rsidR="00942E4C" w:rsidRPr="00A63E3D" w:rsidRDefault="00942E4C" w:rsidP="00DE16C6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предавања 3 часа</w:t>
            </w:r>
          </w:p>
        </w:tc>
        <w:tc>
          <w:tcPr>
            <w:tcW w:w="2515" w:type="pct"/>
            <w:tcBorders>
              <w:left w:val="single" w:sz="4" w:space="0" w:color="auto"/>
            </w:tcBorders>
            <w:vAlign w:val="center"/>
          </w:tcPr>
          <w:p w14:paraId="50BE2B38" w14:textId="77777777" w:rsidR="00942E4C" w:rsidRPr="00A63E3D" w:rsidRDefault="00942E4C" w:rsidP="00DE16C6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вежбе 3 часа</w:t>
            </w:r>
          </w:p>
        </w:tc>
      </w:tr>
      <w:tr w:rsidR="00942E4C" w:rsidRPr="00A63E3D" w14:paraId="6FBF2156" w14:textId="77777777">
        <w:trPr>
          <w:trHeight w:val="454"/>
          <w:jc w:val="center"/>
        </w:trPr>
        <w:tc>
          <w:tcPr>
            <w:tcW w:w="2485" w:type="pct"/>
            <w:tcBorders>
              <w:right w:val="single" w:sz="4" w:space="0" w:color="auto"/>
            </w:tcBorders>
          </w:tcPr>
          <w:p w14:paraId="79DD1C6E" w14:textId="77777777" w:rsidR="00942E4C" w:rsidRPr="00A63E3D" w:rsidRDefault="00942E4C" w:rsidP="00DE16C6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szCs w:val="20"/>
              </w:rPr>
            </w:pPr>
          </w:p>
          <w:p w14:paraId="3298B1E8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left"/>
              <w:rPr>
                <w:color w:val="000000" w:themeColor="text1"/>
                <w:szCs w:val="20"/>
              </w:rPr>
            </w:pPr>
            <w:r w:rsidRPr="00A63E3D">
              <w:rPr>
                <w:color w:val="000000" w:themeColor="text1"/>
                <w:szCs w:val="20"/>
                <w:lang w:val="ru-RU"/>
              </w:rPr>
              <w:t>Деменције</w:t>
            </w:r>
            <w:r w:rsidRPr="00A63E3D">
              <w:rPr>
                <w:color w:val="000000" w:themeColor="text1"/>
                <w:szCs w:val="20"/>
              </w:rPr>
              <w:t>, основни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принципи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класификације, дијагностички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поступак, диференцијална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дијагноза</w:t>
            </w:r>
          </w:p>
          <w:p w14:paraId="26EDD432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left"/>
              <w:rPr>
                <w:color w:val="000000" w:themeColor="text1"/>
                <w:szCs w:val="20"/>
              </w:rPr>
            </w:pPr>
            <w:r w:rsidRPr="00A63E3D">
              <w:rPr>
                <w:color w:val="000000" w:themeColor="text1"/>
                <w:szCs w:val="20"/>
                <w:lang w:val="ru-RU"/>
              </w:rPr>
              <w:t>Дегенеративне</w:t>
            </w:r>
            <w:r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  <w:lang w:val="ru-RU"/>
              </w:rPr>
              <w:t>деменције</w:t>
            </w:r>
            <w:r w:rsidRPr="00A63E3D">
              <w:rPr>
                <w:color w:val="000000" w:themeColor="text1"/>
                <w:szCs w:val="20"/>
              </w:rPr>
              <w:t>, диференцијална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дијагноза и терапија (Алцајмерова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деменција, деменција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са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Левијевим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телима, фронтотемпоралне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 xml:space="preserve">деменције)  </w:t>
            </w:r>
          </w:p>
          <w:p w14:paraId="0CF23D83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 w:themeColor="text1"/>
                <w:szCs w:val="20"/>
              </w:rPr>
            </w:pPr>
            <w:r w:rsidRPr="00A63E3D">
              <w:rPr>
                <w:color w:val="000000" w:themeColor="text1"/>
                <w:szCs w:val="20"/>
              </w:rPr>
              <w:t>Васкуларне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</w:rPr>
              <w:t>деменције</w:t>
            </w:r>
          </w:p>
          <w:p w14:paraId="442E78AC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rPr>
                <w:b/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en-US"/>
              </w:rPr>
              <w:t>Благи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  <w:lang w:val="en-US"/>
              </w:rPr>
              <w:t>к</w:t>
            </w:r>
            <w:r w:rsidR="00DE16C6" w:rsidRPr="00A63E3D">
              <w:rPr>
                <w:color w:val="000000" w:themeColor="text1"/>
                <w:szCs w:val="20"/>
              </w:rPr>
              <w:t>о</w:t>
            </w:r>
            <w:r w:rsidRPr="00A63E3D">
              <w:rPr>
                <w:color w:val="000000" w:themeColor="text1"/>
                <w:szCs w:val="20"/>
                <w:lang w:val="en-US"/>
              </w:rPr>
              <w:t>гнитивни</w:t>
            </w:r>
            <w:r w:rsidR="00DE16C6" w:rsidRPr="00A63E3D">
              <w:rPr>
                <w:color w:val="000000" w:themeColor="text1"/>
                <w:szCs w:val="20"/>
              </w:rPr>
              <w:t xml:space="preserve"> </w:t>
            </w:r>
            <w:r w:rsidRPr="00A63E3D">
              <w:rPr>
                <w:color w:val="000000" w:themeColor="text1"/>
                <w:szCs w:val="20"/>
                <w:lang w:val="en-US"/>
              </w:rPr>
              <w:t>поремећај</w:t>
            </w:r>
          </w:p>
          <w:p w14:paraId="45D82D29" w14:textId="77777777" w:rsidR="00942E4C" w:rsidRPr="00A63E3D" w:rsidRDefault="00942E4C" w:rsidP="00DE16C6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15" w:type="pct"/>
            <w:tcBorders>
              <w:left w:val="single" w:sz="4" w:space="0" w:color="auto"/>
            </w:tcBorders>
          </w:tcPr>
          <w:p w14:paraId="11494D19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Испитивање мнталног статуса и виших кортикалних функција</w:t>
            </w:r>
          </w:p>
          <w:p w14:paraId="441F6B55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jc w:val="left"/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Оријентација, паж</w:t>
            </w:r>
            <w:r w:rsidR="00DE16C6" w:rsidRPr="00A63E3D">
              <w:rPr>
                <w:color w:val="000000" w:themeColor="text1"/>
                <w:szCs w:val="20"/>
                <w:lang w:val="sr-Cyrl-CS"/>
              </w:rPr>
              <w:t>њ</w:t>
            </w:r>
            <w:r w:rsidRPr="00A63E3D">
              <w:rPr>
                <w:color w:val="000000" w:themeColor="text1"/>
                <w:szCs w:val="20"/>
                <w:lang w:val="sr-Cyrl-CS"/>
              </w:rPr>
              <w:t>а, памће</w:t>
            </w:r>
            <w:r w:rsidR="00DE16C6" w:rsidRPr="00A63E3D">
              <w:rPr>
                <w:color w:val="000000" w:themeColor="text1"/>
                <w:szCs w:val="20"/>
                <w:lang w:val="sr-Cyrl-CS"/>
              </w:rPr>
              <w:t>њ</w:t>
            </w:r>
            <w:r w:rsidRPr="00A63E3D">
              <w:rPr>
                <w:color w:val="000000" w:themeColor="text1"/>
                <w:szCs w:val="20"/>
                <w:lang w:val="sr-Cyrl-CS"/>
              </w:rPr>
              <w:t>е, рачунање, егзекутивне функције и функције фронталног режња, видно просторне функције, агнозије, апраксија</w:t>
            </w:r>
          </w:p>
          <w:p w14:paraId="04657F03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sr-Cyrl-CS"/>
              </w:rPr>
              <w:t>Симптоми и знаци деменције, приказ болесника</w:t>
            </w:r>
          </w:p>
          <w:p w14:paraId="44C6557B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ru-RU"/>
              </w:rPr>
              <w:t>Самостално узимање анамнестичких података код болесника са деменцијом</w:t>
            </w:r>
          </w:p>
          <w:p w14:paraId="07CA1CCA" w14:textId="77777777" w:rsidR="00942E4C" w:rsidRPr="00A63E3D" w:rsidRDefault="00942E4C" w:rsidP="0052384C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  <w:szCs w:val="20"/>
                <w:lang w:val="sr-Cyrl-CS"/>
              </w:rPr>
            </w:pPr>
            <w:r w:rsidRPr="00A63E3D">
              <w:rPr>
                <w:color w:val="000000" w:themeColor="text1"/>
                <w:szCs w:val="20"/>
                <w:lang w:val="ru-RU"/>
              </w:rPr>
              <w:t>Скрининг тестови за деменцију</w:t>
            </w:r>
          </w:p>
        </w:tc>
      </w:tr>
    </w:tbl>
    <w:p w14:paraId="126EC3AD" w14:textId="77777777" w:rsidR="00942E4C" w:rsidRPr="00A63E3D" w:rsidRDefault="00942E4C" w:rsidP="003101E0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3E5578D3" w14:textId="77777777" w:rsidR="00C851B8" w:rsidRDefault="00C851B8">
      <w:pPr>
        <w:rPr>
          <w:color w:val="000000" w:themeColor="text1"/>
          <w:sz w:val="20"/>
          <w:szCs w:val="20"/>
          <w:lang w:val="sr-Cyrl-CS"/>
        </w:rPr>
      </w:pPr>
      <w:r>
        <w:rPr>
          <w:color w:val="000000" w:themeColor="text1"/>
          <w:sz w:val="20"/>
          <w:szCs w:val="20"/>
          <w:lang w:val="sr-Cyrl-CS"/>
        </w:rPr>
        <w:br w:type="page"/>
      </w:r>
    </w:p>
    <w:p w14:paraId="7008FA3C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2374C9DB" w14:textId="77777777" w:rsidR="00C851B8" w:rsidRDefault="00C851B8" w:rsidP="00C851B8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270AC5A" w14:textId="77777777" w:rsidR="00C851B8" w:rsidRDefault="00C851B8" w:rsidP="00C851B8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790D1B6" w14:textId="77777777" w:rsidR="00C851B8" w:rsidRDefault="00C851B8" w:rsidP="00C851B8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9CA04DE" w14:textId="77777777" w:rsidR="00C851B8" w:rsidRDefault="00C851B8" w:rsidP="00C851B8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62972A4" w14:textId="77777777" w:rsidR="00C851B8" w:rsidRPr="005C640B" w:rsidRDefault="00C851B8" w:rsidP="00C851B8">
      <w:pPr>
        <w:jc w:val="center"/>
        <w:rPr>
          <w:b/>
          <w:color w:val="000000"/>
          <w:sz w:val="36"/>
          <w:szCs w:val="32"/>
          <w:lang w:val="en-US"/>
        </w:rPr>
      </w:pPr>
      <w:r>
        <w:rPr>
          <w:b/>
          <w:color w:val="000000"/>
          <w:sz w:val="32"/>
          <w:szCs w:val="32"/>
          <w:lang w:val="sr-Cyrl-CS"/>
        </w:rPr>
        <w:t>Р</w:t>
      </w:r>
      <w:r w:rsidRPr="00F022A4">
        <w:rPr>
          <w:b/>
          <w:color w:val="000000"/>
          <w:sz w:val="32"/>
          <w:szCs w:val="32"/>
          <w:lang w:val="sr-Cyrl-CS"/>
        </w:rPr>
        <w:t>АСПОРЕД ПРЕДАВАЊА</w:t>
      </w:r>
    </w:p>
    <w:p w14:paraId="2F1FEE0C" w14:textId="77777777" w:rsidR="00C851B8" w:rsidRPr="00F022A4" w:rsidRDefault="00C851B8" w:rsidP="00C851B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6FC0E8F" w14:textId="77777777" w:rsidR="00C851B8" w:rsidRPr="00F022A4" w:rsidRDefault="00C851B8" w:rsidP="00C851B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C851B8" w:rsidRPr="00F022A4" w14:paraId="6506BC2D" w14:textId="77777777" w:rsidTr="00C851B8">
        <w:trPr>
          <w:trHeight w:val="2154"/>
          <w:jc w:val="center"/>
        </w:trPr>
        <w:tc>
          <w:tcPr>
            <w:tcW w:w="10138" w:type="dxa"/>
            <w:vAlign w:val="center"/>
          </w:tcPr>
          <w:p w14:paraId="3EC779BD" w14:textId="77777777" w:rsidR="00C851B8" w:rsidRPr="00BF1CA8" w:rsidRDefault="00B9006B" w:rsidP="00C851B8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Сала Интерне клинике</w:t>
            </w:r>
          </w:p>
          <w:p w14:paraId="05960FD2" w14:textId="77777777" w:rsidR="00C851B8" w:rsidRPr="00A820EC" w:rsidRDefault="00C851B8" w:rsidP="00C851B8">
            <w:pPr>
              <w:jc w:val="center"/>
              <w:rPr>
                <w:b/>
                <w:sz w:val="32"/>
              </w:rPr>
            </w:pPr>
            <w:r>
              <w:rPr>
                <w:b/>
                <w:sz w:val="36"/>
              </w:rPr>
              <w:t>СРЕДА</w:t>
            </w:r>
          </w:p>
          <w:p w14:paraId="68E99BB1" w14:textId="77777777" w:rsidR="00C851B8" w:rsidRPr="00F022A4" w:rsidRDefault="00971463" w:rsidP="00C851B8">
            <w:pPr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>
              <w:rPr>
                <w:b/>
                <w:sz w:val="40"/>
                <w:szCs w:val="40"/>
                <w:lang w:val="sr-Cyrl-CS"/>
              </w:rPr>
              <w:t>0</w:t>
            </w:r>
            <w:r>
              <w:rPr>
                <w:b/>
                <w:sz w:val="40"/>
                <w:szCs w:val="40"/>
                <w:lang w:val="en-US"/>
              </w:rPr>
              <w:t>8</w:t>
            </w:r>
            <w:r w:rsidR="00C851B8">
              <w:rPr>
                <w:b/>
                <w:sz w:val="40"/>
                <w:szCs w:val="40"/>
                <w:lang w:val="sr-Cyrl-CS"/>
              </w:rPr>
              <w:t xml:space="preserve">:00 – </w:t>
            </w:r>
            <w:r w:rsidR="00C851B8" w:rsidRPr="008D4E6D">
              <w:rPr>
                <w:b/>
                <w:sz w:val="40"/>
                <w:szCs w:val="40"/>
                <w:lang w:val="sr-Cyrl-CS"/>
              </w:rPr>
              <w:t>1</w:t>
            </w:r>
            <w:r>
              <w:rPr>
                <w:b/>
                <w:sz w:val="40"/>
                <w:szCs w:val="40"/>
                <w:lang w:val="en-US"/>
              </w:rPr>
              <w:t>0</w:t>
            </w:r>
            <w:r w:rsidR="00C851B8">
              <w:rPr>
                <w:b/>
                <w:sz w:val="40"/>
                <w:szCs w:val="40"/>
                <w:lang w:val="sr-Cyrl-CS"/>
              </w:rPr>
              <w:t>:15</w:t>
            </w:r>
          </w:p>
        </w:tc>
      </w:tr>
    </w:tbl>
    <w:p w14:paraId="4E6DF33F" w14:textId="77777777" w:rsidR="00C851B8" w:rsidRPr="00F022A4" w:rsidRDefault="00C851B8" w:rsidP="00C851B8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6B199D1D" w14:textId="77777777" w:rsidR="00C851B8" w:rsidRDefault="00C851B8" w:rsidP="00C851B8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50AD4A95" w14:textId="77777777" w:rsidR="00C851B8" w:rsidRDefault="00C851B8" w:rsidP="00C851B8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23132972" w14:textId="77777777" w:rsidR="00C851B8" w:rsidRDefault="00C851B8" w:rsidP="00C851B8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3129C2CC" w14:textId="77777777" w:rsidR="00C851B8" w:rsidRPr="00F022A4" w:rsidRDefault="00C851B8" w:rsidP="00C851B8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2A22D16B" w14:textId="77777777" w:rsidR="00C851B8" w:rsidRPr="00A52699" w:rsidRDefault="00C851B8" w:rsidP="00C851B8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14C8D063" w14:textId="77777777" w:rsidR="00C851B8" w:rsidRPr="00F022A4" w:rsidRDefault="00C851B8" w:rsidP="00C851B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6EF299F" w14:textId="77777777" w:rsidR="00C851B8" w:rsidRPr="00F022A4" w:rsidRDefault="00C851B8" w:rsidP="00C851B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07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851B8" w:rsidRPr="00F022A4" w14:paraId="243DFC80" w14:textId="77777777" w:rsidTr="009141C4">
        <w:trPr>
          <w:trHeight w:val="2130"/>
          <w:jc w:val="center"/>
        </w:trPr>
        <w:tc>
          <w:tcPr>
            <w:tcW w:w="6237" w:type="dxa"/>
            <w:vAlign w:val="center"/>
          </w:tcPr>
          <w:p w14:paraId="501CB9CA" w14:textId="77777777" w:rsidR="00C851B8" w:rsidRPr="00971463" w:rsidRDefault="00971463" w:rsidP="00C851B8">
            <w:pPr>
              <w:jc w:val="center"/>
              <w:rPr>
                <w:b/>
                <w:sz w:val="32"/>
                <w:lang w:val="sr-Cyrl-RS"/>
              </w:rPr>
            </w:pPr>
            <w:r>
              <w:rPr>
                <w:b/>
                <w:sz w:val="32"/>
                <w:lang w:val="sr-Cyrl-RS"/>
              </w:rPr>
              <w:t>Клиника за неурологију</w:t>
            </w:r>
          </w:p>
          <w:p w14:paraId="79104C20" w14:textId="77777777" w:rsidR="00C851B8" w:rsidRPr="00BF1CA8" w:rsidRDefault="00C851B8" w:rsidP="00C851B8">
            <w:pPr>
              <w:rPr>
                <w:b/>
                <w:sz w:val="32"/>
                <w:lang w:val="ru-RU"/>
              </w:rPr>
            </w:pPr>
          </w:p>
          <w:p w14:paraId="01456E5A" w14:textId="77777777" w:rsidR="00C851B8" w:rsidRPr="00A820EC" w:rsidRDefault="00C851B8" w:rsidP="00C851B8">
            <w:pPr>
              <w:jc w:val="center"/>
              <w:rPr>
                <w:b/>
                <w:sz w:val="32"/>
              </w:rPr>
            </w:pPr>
            <w:r>
              <w:rPr>
                <w:b/>
                <w:sz w:val="36"/>
              </w:rPr>
              <w:t>СРЕДА</w:t>
            </w:r>
          </w:p>
          <w:p w14:paraId="5FA71696" w14:textId="77777777" w:rsidR="00C851B8" w:rsidRPr="00B9006B" w:rsidRDefault="00971463" w:rsidP="00C851B8">
            <w:pPr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CS"/>
              </w:rPr>
              <w:t>1</w:t>
            </w:r>
            <w:r>
              <w:rPr>
                <w:b/>
                <w:sz w:val="40"/>
                <w:szCs w:val="40"/>
                <w:lang w:val="en-US"/>
              </w:rPr>
              <w:t>0</w:t>
            </w:r>
            <w:r w:rsidR="00B9006B">
              <w:rPr>
                <w:b/>
                <w:sz w:val="40"/>
                <w:szCs w:val="40"/>
                <w:lang w:val="sr-Cyrl-CS"/>
              </w:rPr>
              <w:t>:45</w:t>
            </w:r>
            <w:r w:rsidR="00C851B8">
              <w:rPr>
                <w:b/>
                <w:sz w:val="40"/>
                <w:szCs w:val="40"/>
                <w:lang w:val="sr-Cyrl-CS"/>
              </w:rPr>
              <w:t xml:space="preserve"> – </w:t>
            </w:r>
            <w:r w:rsidR="00C851B8" w:rsidRPr="008D4E6D">
              <w:rPr>
                <w:b/>
                <w:sz w:val="40"/>
                <w:szCs w:val="40"/>
                <w:lang w:val="sr-Cyrl-CS"/>
              </w:rPr>
              <w:t>1</w:t>
            </w:r>
            <w:r w:rsidR="00B9006B">
              <w:rPr>
                <w:b/>
                <w:sz w:val="40"/>
                <w:szCs w:val="40"/>
                <w:lang w:val="sr-Cyrl-RS"/>
              </w:rPr>
              <w:t>3:00</w:t>
            </w:r>
          </w:p>
          <w:p w14:paraId="281A528F" w14:textId="77777777" w:rsidR="00971463" w:rsidRDefault="00971463" w:rsidP="00C851B8">
            <w:pPr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  <w:lang w:val="sr-Cyrl-CS"/>
              </w:rPr>
              <w:t>ЧЕТВРТАК</w:t>
            </w:r>
          </w:p>
          <w:p w14:paraId="14DE03A1" w14:textId="77777777" w:rsidR="00B9006B" w:rsidRPr="0047653E" w:rsidRDefault="00A419C8" w:rsidP="00C851B8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40"/>
                <w:szCs w:val="40"/>
                <w:lang w:val="sr-Cyrl-CS"/>
              </w:rPr>
              <w:t>0</w:t>
            </w:r>
            <w:r>
              <w:rPr>
                <w:b/>
                <w:sz w:val="40"/>
                <w:szCs w:val="40"/>
                <w:lang w:val="en-US"/>
              </w:rPr>
              <w:t>9</w:t>
            </w:r>
            <w:r>
              <w:rPr>
                <w:b/>
                <w:sz w:val="40"/>
                <w:szCs w:val="40"/>
                <w:lang w:val="sr-Cyrl-RS"/>
              </w:rPr>
              <w:t xml:space="preserve">:30 </w:t>
            </w:r>
            <w:r>
              <w:rPr>
                <w:b/>
                <w:sz w:val="40"/>
                <w:szCs w:val="40"/>
                <w:lang w:val="sr-Cyrl-CS"/>
              </w:rPr>
              <w:t>-11:45</w:t>
            </w:r>
          </w:p>
        </w:tc>
      </w:tr>
    </w:tbl>
    <w:p w14:paraId="790C7923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6E902E38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2C4A19F3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31D23FA4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69E0518A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5DA5089A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1F47E43F" w14:textId="77777777" w:rsidR="00C851B8" w:rsidRDefault="00C851B8" w:rsidP="003101E0">
      <w:pPr>
        <w:jc w:val="center"/>
        <w:rPr>
          <w:color w:val="000000" w:themeColor="text1"/>
          <w:sz w:val="32"/>
          <w:szCs w:val="20"/>
          <w:lang w:val="sr-Cyrl-CS"/>
        </w:rPr>
      </w:pPr>
    </w:p>
    <w:p w14:paraId="240C18BC" w14:textId="77777777" w:rsidR="00942E4C" w:rsidRPr="00A63E3D" w:rsidRDefault="00C851B8" w:rsidP="003101E0">
      <w:pPr>
        <w:jc w:val="center"/>
        <w:rPr>
          <w:color w:val="000000" w:themeColor="text1"/>
          <w:sz w:val="20"/>
          <w:szCs w:val="20"/>
          <w:lang w:val="sr-Cyrl-CS"/>
        </w:rPr>
      </w:pPr>
      <w:hyperlink r:id="rId14" w:history="1">
        <w:r w:rsidRPr="00C851B8">
          <w:rPr>
            <w:rStyle w:val="Hyperlink"/>
            <w:sz w:val="32"/>
            <w:szCs w:val="20"/>
            <w:lang w:val="sr-Cyrl-CS"/>
          </w:rPr>
          <w:t>Распоред наставе и модулских тестова</w:t>
        </w:r>
      </w:hyperlink>
      <w:r w:rsidR="00942E4C" w:rsidRPr="00A63E3D">
        <w:rPr>
          <w:color w:val="000000" w:themeColor="text1"/>
          <w:sz w:val="20"/>
          <w:szCs w:val="20"/>
          <w:lang w:val="sr-Cyrl-CS"/>
        </w:rPr>
        <w:br w:type="page"/>
      </w:r>
    </w:p>
    <w:p w14:paraId="7F1DA196" w14:textId="77777777" w:rsidR="00942E4C" w:rsidRPr="00A63E3D" w:rsidRDefault="00942E4C" w:rsidP="003101E0">
      <w:pPr>
        <w:jc w:val="center"/>
        <w:rPr>
          <w:color w:val="000000" w:themeColor="text1"/>
          <w:sz w:val="20"/>
          <w:szCs w:val="20"/>
          <w:lang w:val="sr-Cyrl-CS"/>
        </w:rPr>
        <w:sectPr w:rsidR="00942E4C" w:rsidRPr="00A63E3D" w:rsidSect="004B54D9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223"/>
        <w:gridCol w:w="1143"/>
        <w:gridCol w:w="7872"/>
        <w:gridCol w:w="4608"/>
      </w:tblGrid>
      <w:tr w:rsidR="00A63E3D" w:rsidRPr="00A63E3D" w14:paraId="05E01517" w14:textId="77777777" w:rsidTr="00476188">
        <w:trPr>
          <w:cantSplit/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CCE7A9" w14:textId="77777777" w:rsidR="00942E4C" w:rsidRPr="00A63E3D" w:rsidRDefault="00942E4C" w:rsidP="00F13D4E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bCs/>
                <w:color w:val="000000" w:themeColor="text1"/>
                <w:sz w:val="32"/>
                <w:szCs w:val="32"/>
              </w:rPr>
              <w:lastRenderedPageBreak/>
              <w:t>РАСПОРЕД НАСТАВЕ</w:t>
            </w:r>
            <w:r w:rsidR="00B67A81" w:rsidRPr="00A63E3D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A63E3D">
              <w:rPr>
                <w:b/>
                <w:bCs/>
                <w:color w:val="000000" w:themeColor="text1"/>
                <w:sz w:val="32"/>
                <w:szCs w:val="32"/>
              </w:rPr>
              <w:t>ЗА ПРЕДМЕТ НЕУРОЛОГИЈА</w:t>
            </w:r>
          </w:p>
        </w:tc>
      </w:tr>
      <w:tr w:rsidR="00A63E3D" w:rsidRPr="00A63E3D" w14:paraId="27648DC6" w14:textId="77777777" w:rsidTr="00A63E3D">
        <w:trPr>
          <w:cantSplit/>
          <w:trHeight w:val="567"/>
          <w:tblHeader/>
        </w:trPr>
        <w:tc>
          <w:tcPr>
            <w:tcW w:w="33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95CCE8" w14:textId="77777777" w:rsidR="00A63E3D" w:rsidRPr="00A63E3D" w:rsidRDefault="00A63E3D" w:rsidP="0066301B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DE28094" w14:textId="77777777" w:rsidR="00A63E3D" w:rsidRPr="00A63E3D" w:rsidRDefault="00A63E3D" w:rsidP="0066301B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6B6C42" w14:textId="77777777" w:rsidR="00A63E3D" w:rsidRPr="00A63E3D" w:rsidRDefault="00A63E3D" w:rsidP="004B54D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24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24F1B0" w14:textId="77777777" w:rsidR="00A63E3D" w:rsidRPr="00A63E3D" w:rsidRDefault="00A63E3D" w:rsidP="0066301B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назив методске јединице</w:t>
            </w:r>
          </w:p>
        </w:tc>
        <w:tc>
          <w:tcPr>
            <w:tcW w:w="144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58B6AB" w14:textId="77777777" w:rsidR="00A63E3D" w:rsidRPr="00A63E3D" w:rsidRDefault="00A63E3D" w:rsidP="00F13D4E">
            <w:pPr>
              <w:jc w:val="center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Наставник</w:t>
            </w:r>
          </w:p>
        </w:tc>
      </w:tr>
      <w:tr w:rsidR="00A63E3D" w:rsidRPr="00A63E3D" w14:paraId="57E5AA4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579F9BA0" w14:textId="77777777" w:rsidR="00A63E3D" w:rsidRPr="00A63E3D" w:rsidRDefault="00A63E3D" w:rsidP="00842CBB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212239E5" w14:textId="77777777" w:rsidR="00A63E3D" w:rsidRPr="00A63E3D" w:rsidRDefault="00A63E3D" w:rsidP="00842CBB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59" w:type="pct"/>
            <w:vAlign w:val="center"/>
          </w:tcPr>
          <w:p w14:paraId="3913C7D4" w14:textId="77777777" w:rsidR="00A63E3D" w:rsidRPr="00A63E3D" w:rsidRDefault="00A63E3D" w:rsidP="004B54D9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46E5EE5A" w14:textId="77777777" w:rsidR="00A63E3D" w:rsidRPr="00A63E3D" w:rsidRDefault="00A63E3D" w:rsidP="004B54D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Поремећаји свести</w:t>
            </w:r>
          </w:p>
        </w:tc>
        <w:tc>
          <w:tcPr>
            <w:tcW w:w="1447" w:type="pct"/>
            <w:vAlign w:val="center"/>
          </w:tcPr>
          <w:p w14:paraId="7DF5C078" w14:textId="77777777" w:rsidR="00A63E3D" w:rsidRPr="00A63E3D" w:rsidRDefault="00A63E3D" w:rsidP="009D7670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Доц др Александар Гавриловић</w:t>
            </w:r>
          </w:p>
        </w:tc>
      </w:tr>
      <w:tr w:rsidR="00A63E3D" w:rsidRPr="00A63E3D" w14:paraId="5242BDEE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20C1B11F" w14:textId="77777777" w:rsidR="00A63E3D" w:rsidRPr="00A63E3D" w:rsidRDefault="00A63E3D" w:rsidP="00662653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41B4B180" w14:textId="77777777" w:rsidR="00A63E3D" w:rsidRPr="00A63E3D" w:rsidRDefault="00A63E3D" w:rsidP="00662653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59" w:type="pct"/>
            <w:vAlign w:val="center"/>
          </w:tcPr>
          <w:p w14:paraId="4C0A6107" w14:textId="77777777" w:rsidR="00A63E3D" w:rsidRPr="00A63E3D" w:rsidRDefault="00A63E3D" w:rsidP="00662653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4539281A" w14:textId="77777777" w:rsidR="00A63E3D" w:rsidRPr="00A63E3D" w:rsidRDefault="00A63E3D" w:rsidP="0066265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3CC45020" w14:textId="77777777" w:rsidR="00A63E3D" w:rsidRPr="00A63E3D" w:rsidRDefault="00A63E3D" w:rsidP="0066265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6C34252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657D3949" w14:textId="77777777" w:rsidR="00A63E3D" w:rsidRPr="00A63E3D" w:rsidRDefault="00A63E3D" w:rsidP="00662653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100B9FF5" w14:textId="77777777" w:rsidR="00A63E3D" w:rsidRPr="00A63E3D" w:rsidRDefault="00A63E3D" w:rsidP="00662653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59" w:type="pct"/>
            <w:vAlign w:val="center"/>
          </w:tcPr>
          <w:p w14:paraId="290425D7" w14:textId="77777777" w:rsidR="00A63E3D" w:rsidRPr="00A63E3D" w:rsidRDefault="00A63E3D" w:rsidP="00662653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1F2C668D" w14:textId="77777777" w:rsidR="00A63E3D" w:rsidRPr="00A63E3D" w:rsidRDefault="00A63E3D" w:rsidP="006626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7" w:type="pct"/>
            <w:vAlign w:val="center"/>
          </w:tcPr>
          <w:p w14:paraId="0566E09B" w14:textId="77777777" w:rsidR="00A63E3D" w:rsidRPr="00A63E3D" w:rsidRDefault="00A63E3D" w:rsidP="00662653">
            <w:pPr>
              <w:snapToGrid w:val="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A1F193E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1BD41D7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337BBB6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59" w:type="pct"/>
            <w:vAlign w:val="center"/>
          </w:tcPr>
          <w:p w14:paraId="2CD1D981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0991F758" w14:textId="77777777" w:rsidR="00A63E3D" w:rsidRPr="00A63E3D" w:rsidRDefault="00A63E3D" w:rsidP="0007661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Поремећаји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спавања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главобоље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вртоглавице</w:t>
            </w:r>
            <w:proofErr w:type="spellEnd"/>
          </w:p>
        </w:tc>
        <w:tc>
          <w:tcPr>
            <w:tcW w:w="1447" w:type="pct"/>
            <w:vAlign w:val="center"/>
          </w:tcPr>
          <w:p w14:paraId="3FCA9767" w14:textId="4BDFE573" w:rsidR="00A63E3D" w:rsidRPr="00A63E3D" w:rsidRDefault="00A63E3D" w:rsidP="00076612">
            <w:pPr>
              <w:snapToGrid w:val="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Доц др </w:t>
            </w:r>
            <w:r w:rsidR="004D5ECD">
              <w:rPr>
                <w:color w:val="000000" w:themeColor="text1"/>
                <w:sz w:val="20"/>
                <w:szCs w:val="20"/>
                <w:lang w:val="sr-Cyrl-CS"/>
              </w:rPr>
              <w:t>Марјана Вукићевић</w:t>
            </w:r>
          </w:p>
        </w:tc>
      </w:tr>
      <w:tr w:rsidR="00A63E3D" w:rsidRPr="00A63E3D" w14:paraId="0E4B9366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6183CA8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en-US"/>
              </w:rPr>
            </w:pPr>
            <w:r w:rsidRPr="00A63E3D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4" w:type="pct"/>
            <w:vAlign w:val="center"/>
          </w:tcPr>
          <w:p w14:paraId="1ADBF0C5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en-US"/>
              </w:rPr>
            </w:pPr>
            <w:r w:rsidRPr="00A63E3D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59" w:type="pct"/>
            <w:vAlign w:val="center"/>
          </w:tcPr>
          <w:p w14:paraId="02B0733D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46418B14" w14:textId="77777777" w:rsidR="00A63E3D" w:rsidRPr="00A63E3D" w:rsidRDefault="00A63E3D" w:rsidP="000766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5B8166A4" w14:textId="77777777" w:rsidR="00A63E3D" w:rsidRPr="00A63E3D" w:rsidRDefault="00A63E3D" w:rsidP="00076612">
            <w:pPr>
              <w:snapToGrid w:val="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220316FE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0462602A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4D0FCFE6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59" w:type="pct"/>
            <w:vAlign w:val="center"/>
          </w:tcPr>
          <w:p w14:paraId="72A77D93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1E895422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156D6D34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13D159B2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6B95E377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70443A39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en-US"/>
              </w:rPr>
            </w:pPr>
            <w:r w:rsidRPr="00A63E3D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59" w:type="pct"/>
            <w:vAlign w:val="center"/>
          </w:tcPr>
          <w:p w14:paraId="047A8F6D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6CDCFFAB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Епилепсија</w:t>
            </w:r>
            <w:proofErr w:type="spellEnd"/>
          </w:p>
        </w:tc>
        <w:tc>
          <w:tcPr>
            <w:tcW w:w="1447" w:type="pct"/>
            <w:vAlign w:val="center"/>
          </w:tcPr>
          <w:p w14:paraId="7549305D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Доц др Александар Гавриловић</w:t>
            </w:r>
          </w:p>
        </w:tc>
      </w:tr>
      <w:tr w:rsidR="00A63E3D" w:rsidRPr="00A63E3D" w14:paraId="194B2DE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616AC985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58C1D492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359" w:type="pct"/>
            <w:vAlign w:val="center"/>
          </w:tcPr>
          <w:p w14:paraId="1F04DC67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18881C75" w14:textId="77777777" w:rsidR="00A63E3D" w:rsidRPr="00A63E3D" w:rsidRDefault="00A63E3D" w:rsidP="000766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7" w:type="pct"/>
            <w:vAlign w:val="center"/>
          </w:tcPr>
          <w:p w14:paraId="38B88175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4A7E9398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42C22C5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5C3EE07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359" w:type="pct"/>
            <w:vAlign w:val="center"/>
          </w:tcPr>
          <w:p w14:paraId="73353912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5BDB6890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0B47546D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07C04C49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4F0F852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5B735447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en-US"/>
              </w:rPr>
            </w:pPr>
            <w:r w:rsidRPr="00A63E3D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59" w:type="pct"/>
            <w:vAlign w:val="center"/>
          </w:tcPr>
          <w:p w14:paraId="7275169C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П </w:t>
            </w:r>
          </w:p>
        </w:tc>
        <w:tc>
          <w:tcPr>
            <w:tcW w:w="2472" w:type="pct"/>
            <w:vAlign w:val="center"/>
          </w:tcPr>
          <w:p w14:paraId="10F15151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Краниоцеребралне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трауме</w:t>
            </w:r>
            <w:proofErr w:type="spellEnd"/>
          </w:p>
        </w:tc>
        <w:tc>
          <w:tcPr>
            <w:tcW w:w="1447" w:type="pct"/>
            <w:vAlign w:val="center"/>
          </w:tcPr>
          <w:p w14:paraId="14C9409C" w14:textId="2CD5ED23" w:rsidR="00A63E3D" w:rsidRPr="00A63E3D" w:rsidRDefault="006034D6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Доц.др </w:t>
            </w:r>
            <w:r w:rsidR="001E6D11">
              <w:rPr>
                <w:color w:val="000000" w:themeColor="text1"/>
                <w:sz w:val="20"/>
                <w:szCs w:val="20"/>
                <w:lang w:val="sr-Cyrl-CS"/>
              </w:rPr>
              <w:t xml:space="preserve">Марјана </w:t>
            </w:r>
            <w:r w:rsidR="004D5ECD">
              <w:rPr>
                <w:color w:val="000000" w:themeColor="text1"/>
                <w:sz w:val="20"/>
                <w:szCs w:val="20"/>
                <w:lang w:val="sr-Cyrl-CS"/>
              </w:rPr>
              <w:t>В</w:t>
            </w:r>
            <w:r w:rsidR="001E6D11">
              <w:rPr>
                <w:color w:val="000000" w:themeColor="text1"/>
                <w:sz w:val="20"/>
                <w:szCs w:val="20"/>
                <w:lang w:val="sr-Cyrl-CS"/>
              </w:rPr>
              <w:t>укићевић</w:t>
            </w:r>
          </w:p>
        </w:tc>
      </w:tr>
      <w:tr w:rsidR="00A63E3D" w:rsidRPr="00A63E3D" w14:paraId="36354FBD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73B350D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356F3E3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59" w:type="pct"/>
            <w:vAlign w:val="center"/>
          </w:tcPr>
          <w:p w14:paraId="07B1AB0E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45FBF5FA" w14:textId="77777777" w:rsidR="00A63E3D" w:rsidRPr="00A63E3D" w:rsidRDefault="00A63E3D" w:rsidP="00076612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6E185301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7E0299C6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3640E199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721B7F8C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59" w:type="pct"/>
            <w:vAlign w:val="center"/>
          </w:tcPr>
          <w:p w14:paraId="23F91D50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26E65EDB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6ED1B466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3E2F24E0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44D23059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4E95A41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en-US"/>
              </w:rPr>
            </w:pPr>
            <w:r w:rsidRPr="00A63E3D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59" w:type="pct"/>
            <w:vAlign w:val="center"/>
          </w:tcPr>
          <w:p w14:paraId="5DC402EE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43B14DBC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Неурологија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развојног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доба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4000702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Синдроми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оштећења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појединих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режњева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мозга</w:t>
            </w:r>
            <w:proofErr w:type="spellEnd"/>
          </w:p>
        </w:tc>
        <w:tc>
          <w:tcPr>
            <w:tcW w:w="1447" w:type="pct"/>
            <w:vAlign w:val="center"/>
          </w:tcPr>
          <w:p w14:paraId="101985D0" w14:textId="3D260849" w:rsidR="00A63E3D" w:rsidRPr="00A63E3D" w:rsidRDefault="006034D6" w:rsidP="006034D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6034D6">
              <w:rPr>
                <w:color w:val="000000" w:themeColor="text1"/>
                <w:sz w:val="20"/>
                <w:szCs w:val="20"/>
                <w:lang w:val="sr-Cyrl-CS"/>
              </w:rPr>
              <w:t xml:space="preserve">Доц.др </w:t>
            </w:r>
            <w:r w:rsidR="001E6D11">
              <w:rPr>
                <w:color w:val="000000" w:themeColor="text1"/>
                <w:sz w:val="20"/>
                <w:szCs w:val="20"/>
                <w:lang w:val="sr-Cyrl-CS"/>
              </w:rPr>
              <w:t>Марјана Вукићевић</w:t>
            </w:r>
          </w:p>
        </w:tc>
      </w:tr>
      <w:tr w:rsidR="00A63E3D" w:rsidRPr="00A63E3D" w14:paraId="5F950248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31A67493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en-US"/>
              </w:rPr>
            </w:pPr>
            <w:r w:rsidRPr="00A63E3D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4" w:type="pct"/>
            <w:vAlign w:val="center"/>
          </w:tcPr>
          <w:p w14:paraId="59D30504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359" w:type="pct"/>
            <w:vAlign w:val="center"/>
          </w:tcPr>
          <w:p w14:paraId="0F744D96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7BD132E1" w14:textId="77777777" w:rsidR="00A63E3D" w:rsidRPr="00A63E3D" w:rsidRDefault="00A63E3D" w:rsidP="00076612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2399D534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79C1509A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2856E8D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en-US"/>
              </w:rPr>
            </w:pPr>
            <w:r w:rsidRPr="00A63E3D">
              <w:rPr>
                <w:color w:val="000000" w:themeColor="text1"/>
                <w:lang w:val="en-US"/>
              </w:rPr>
              <w:lastRenderedPageBreak/>
              <w:t>1</w:t>
            </w:r>
          </w:p>
        </w:tc>
        <w:tc>
          <w:tcPr>
            <w:tcW w:w="384" w:type="pct"/>
            <w:vAlign w:val="center"/>
          </w:tcPr>
          <w:p w14:paraId="03EF14B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359" w:type="pct"/>
            <w:vAlign w:val="center"/>
          </w:tcPr>
          <w:p w14:paraId="05FB0701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0A486644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1687FB53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67EC7D2A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083E1FA8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52511F4F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59" w:type="pct"/>
            <w:vAlign w:val="center"/>
          </w:tcPr>
          <w:p w14:paraId="0D2B0B25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47573E11" w14:textId="77777777" w:rsidR="00A63E3D" w:rsidRPr="00A63E3D" w:rsidRDefault="00A63E3D" w:rsidP="00076612">
            <w:pPr>
              <w:shd w:val="clear" w:color="auto" w:fill="FFFFFF"/>
              <w:spacing w:line="264" w:lineRule="exact"/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Болести малог мозга</w:t>
            </w:r>
          </w:p>
        </w:tc>
        <w:tc>
          <w:tcPr>
            <w:tcW w:w="1447" w:type="pct"/>
            <w:vAlign w:val="center"/>
          </w:tcPr>
          <w:p w14:paraId="78F4F1C8" w14:textId="322AAA32" w:rsidR="00A63E3D" w:rsidRPr="00A63E3D" w:rsidRDefault="00A63E3D" w:rsidP="00090E5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Доц др </w:t>
            </w:r>
            <w:r w:rsidR="00412419">
              <w:rPr>
                <w:color w:val="000000" w:themeColor="text1"/>
                <w:sz w:val="20"/>
                <w:szCs w:val="20"/>
                <w:lang w:val="sr-Cyrl-CS"/>
              </w:rPr>
              <w:t>Снежана Лазаревић</w:t>
            </w:r>
          </w:p>
        </w:tc>
      </w:tr>
      <w:tr w:rsidR="00A63E3D" w:rsidRPr="00A63E3D" w14:paraId="6392AC3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68AA9A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409BF72A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59" w:type="pct"/>
            <w:vAlign w:val="center"/>
          </w:tcPr>
          <w:p w14:paraId="3A65CB6B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6E399472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3200CBAE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45DAE5D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0CE50024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48430FDD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59" w:type="pct"/>
            <w:vAlign w:val="center"/>
          </w:tcPr>
          <w:p w14:paraId="4FC46042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3BADAF0D" w14:textId="77777777" w:rsidR="00A63E3D" w:rsidRPr="00A63E3D" w:rsidRDefault="00A63E3D" w:rsidP="00076612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11214EDB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36E0870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9AFA75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62B2BC32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359" w:type="pct"/>
            <w:vAlign w:val="center"/>
          </w:tcPr>
          <w:p w14:paraId="7DEAA80C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2E3DC50E" w14:textId="77777777" w:rsidR="00A63E3D" w:rsidRPr="00A63E3D" w:rsidRDefault="00A63E3D" w:rsidP="00076612">
            <w:pPr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Инфективне болести централног нервног система</w:t>
            </w:r>
          </w:p>
          <w:p w14:paraId="12BD64C2" w14:textId="77777777" w:rsidR="00A63E3D" w:rsidRPr="00A63E3D" w:rsidRDefault="00A63E3D" w:rsidP="00076612">
            <w:pPr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Неуролошке компликације системских болести</w:t>
            </w:r>
          </w:p>
        </w:tc>
        <w:tc>
          <w:tcPr>
            <w:tcW w:w="1447" w:type="pct"/>
            <w:vAlign w:val="center"/>
          </w:tcPr>
          <w:p w14:paraId="06CF2293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Доц др Катарина Весић</w:t>
            </w:r>
          </w:p>
        </w:tc>
      </w:tr>
      <w:tr w:rsidR="00A63E3D" w:rsidRPr="00A63E3D" w14:paraId="17FA4895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3F46A2E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13E364B0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359" w:type="pct"/>
            <w:vAlign w:val="center"/>
          </w:tcPr>
          <w:p w14:paraId="159A6A57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5FEE3A22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513922D6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6B06A411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7BF31A0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84" w:type="pct"/>
            <w:vAlign w:val="center"/>
          </w:tcPr>
          <w:p w14:paraId="7CDFBB7C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359" w:type="pct"/>
            <w:vAlign w:val="center"/>
          </w:tcPr>
          <w:p w14:paraId="2E2887B3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63EA970C" w14:textId="77777777" w:rsidR="00A63E3D" w:rsidRPr="00A63E3D" w:rsidRDefault="00A63E3D" w:rsidP="00076612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39B189F7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8884CED" w14:textId="77777777" w:rsidTr="00A63E3D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22" w:type="pct"/>
            <w:gridSpan w:val="2"/>
            <w:vAlign w:val="center"/>
          </w:tcPr>
          <w:p w14:paraId="78D10A1F" w14:textId="77777777" w:rsidR="00A63E3D" w:rsidRPr="00A63E3D" w:rsidRDefault="00A63E3D" w:rsidP="0047618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59" w:type="pct"/>
            <w:vAlign w:val="center"/>
          </w:tcPr>
          <w:p w14:paraId="067E4179" w14:textId="77777777" w:rsidR="00A63E3D" w:rsidRPr="00A63E3D" w:rsidRDefault="00A63E3D" w:rsidP="00476188">
            <w:pPr>
              <w:jc w:val="center"/>
              <w:rPr>
                <w:b/>
                <w:color w:val="000000" w:themeColor="text1"/>
                <w:sz w:val="28"/>
                <w:szCs w:val="32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32"/>
                <w:lang w:val="ru-RU"/>
              </w:rPr>
              <w:t>ЗТМ</w:t>
            </w:r>
          </w:p>
        </w:tc>
        <w:tc>
          <w:tcPr>
            <w:tcW w:w="3919" w:type="pct"/>
            <w:gridSpan w:val="2"/>
            <w:vAlign w:val="center"/>
          </w:tcPr>
          <w:p w14:paraId="34A27C53" w14:textId="77777777" w:rsidR="00A63E3D" w:rsidRPr="00A63E3D" w:rsidRDefault="00A63E3D" w:rsidP="00476188">
            <w:pPr>
              <w:jc w:val="center"/>
              <w:rPr>
                <w:b/>
                <w:color w:val="000000" w:themeColor="text1"/>
                <w:sz w:val="28"/>
                <w:szCs w:val="22"/>
              </w:rPr>
            </w:pPr>
            <w:r w:rsidRPr="00A63E3D">
              <w:rPr>
                <w:b/>
                <w:color w:val="000000" w:themeColor="text1"/>
                <w:sz w:val="28"/>
                <w:szCs w:val="22"/>
              </w:rPr>
              <w:t>ЗАВРШНИ ТЕСТ МОДУЛА 1</w:t>
            </w:r>
          </w:p>
        </w:tc>
      </w:tr>
      <w:tr w:rsidR="00A63E3D" w:rsidRPr="00A63E3D" w14:paraId="6D6F6540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FFBF297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7F968A88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59" w:type="pct"/>
            <w:vAlign w:val="center"/>
          </w:tcPr>
          <w:p w14:paraId="4D4D7107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2EF5E97E" w14:textId="77777777" w:rsidR="00A63E3D" w:rsidRPr="00A63E3D" w:rsidRDefault="00A63E3D" w:rsidP="00076612">
            <w:pPr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ru-RU"/>
              </w:rPr>
              <w:t>Демијелинизационе болести</w:t>
            </w:r>
          </w:p>
        </w:tc>
        <w:tc>
          <w:tcPr>
            <w:tcW w:w="1447" w:type="pct"/>
            <w:vAlign w:val="center"/>
          </w:tcPr>
          <w:p w14:paraId="2B0B5959" w14:textId="77777777" w:rsidR="00A63E3D" w:rsidRPr="00A63E3D" w:rsidRDefault="00A63E3D" w:rsidP="00090E5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Проф др </w:t>
            </w:r>
            <w:r w:rsidR="00090E59">
              <w:rPr>
                <w:color w:val="000000" w:themeColor="text1"/>
                <w:sz w:val="20"/>
                <w:szCs w:val="20"/>
                <w:lang w:val="sr-Cyrl-CS"/>
              </w:rPr>
              <w:t>Светлана Милетић Дракулић</w:t>
            </w:r>
          </w:p>
        </w:tc>
      </w:tr>
      <w:tr w:rsidR="00A63E3D" w:rsidRPr="00A63E3D" w14:paraId="6741E79D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658C31BF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4E5D62FF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59" w:type="pct"/>
            <w:vAlign w:val="center"/>
          </w:tcPr>
          <w:p w14:paraId="6FABBF14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2ACE586E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492338AC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3959BFCC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665F56A9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728C8F6C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59" w:type="pct"/>
            <w:vAlign w:val="center"/>
          </w:tcPr>
          <w:p w14:paraId="15671002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2DDDD440" w14:textId="77777777" w:rsidR="00A63E3D" w:rsidRPr="00A63E3D" w:rsidRDefault="00A63E3D" w:rsidP="00076612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32246594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3FE30E5C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431FD79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379DA314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359" w:type="pct"/>
            <w:vAlign w:val="center"/>
          </w:tcPr>
          <w:p w14:paraId="35860218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710B25A9" w14:textId="77777777" w:rsidR="00A63E3D" w:rsidRPr="00A63E3D" w:rsidRDefault="00A63E3D" w:rsidP="00076612">
            <w:pPr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Тумори централног нервног система</w:t>
            </w:r>
          </w:p>
        </w:tc>
        <w:tc>
          <w:tcPr>
            <w:tcW w:w="1447" w:type="pct"/>
            <w:vAlign w:val="center"/>
          </w:tcPr>
          <w:p w14:paraId="53B0C785" w14:textId="77777777" w:rsidR="00A63E3D" w:rsidRPr="00A63E3D" w:rsidRDefault="00A63E3D" w:rsidP="00090E5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Доц др </w:t>
            </w:r>
            <w:r w:rsidR="00090E59">
              <w:rPr>
                <w:color w:val="000000" w:themeColor="text1"/>
                <w:sz w:val="20"/>
                <w:szCs w:val="20"/>
                <w:lang w:val="sr-Cyrl-CS"/>
              </w:rPr>
              <w:t>Ана Азањац Арсић</w:t>
            </w:r>
          </w:p>
        </w:tc>
      </w:tr>
      <w:tr w:rsidR="00A63E3D" w:rsidRPr="00A63E3D" w14:paraId="77285D4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04AABF7C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2580A648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359" w:type="pct"/>
            <w:vAlign w:val="center"/>
          </w:tcPr>
          <w:p w14:paraId="5377CE67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363632BD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58455706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4ABF805E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628EDC9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1DB21D86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359" w:type="pct"/>
            <w:vAlign w:val="center"/>
          </w:tcPr>
          <w:p w14:paraId="552350C8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46DEDDDA" w14:textId="77777777" w:rsidR="00A63E3D" w:rsidRPr="00A63E3D" w:rsidRDefault="00A63E3D" w:rsidP="00076612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  <w:vAlign w:val="center"/>
          </w:tcPr>
          <w:p w14:paraId="6EF1BBD3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105FF9BD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2FAC7396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lastRenderedPageBreak/>
              <w:t>2</w:t>
            </w:r>
          </w:p>
        </w:tc>
        <w:tc>
          <w:tcPr>
            <w:tcW w:w="384" w:type="pct"/>
            <w:vAlign w:val="center"/>
          </w:tcPr>
          <w:p w14:paraId="05DB086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359" w:type="pct"/>
            <w:vAlign w:val="center"/>
          </w:tcPr>
          <w:p w14:paraId="3EDD1E45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43DF1D46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Поремећаји покрета</w:t>
            </w:r>
          </w:p>
        </w:tc>
        <w:tc>
          <w:tcPr>
            <w:tcW w:w="1447" w:type="pct"/>
            <w:vAlign w:val="center"/>
          </w:tcPr>
          <w:p w14:paraId="6172E8F5" w14:textId="77777777" w:rsidR="00A63E3D" w:rsidRPr="00090E59" w:rsidRDefault="00A63E3D" w:rsidP="00090E59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090E59">
              <w:rPr>
                <w:color w:val="000000" w:themeColor="text1"/>
                <w:sz w:val="20"/>
                <w:szCs w:val="20"/>
                <w:lang w:val="sr-Cyrl-RS"/>
              </w:rPr>
              <w:t>Дејан Алексић</w:t>
            </w:r>
          </w:p>
        </w:tc>
      </w:tr>
      <w:tr w:rsidR="00A63E3D" w:rsidRPr="00A63E3D" w14:paraId="7E2C3924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4CFC8F5E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1014DC79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359" w:type="pct"/>
            <w:vAlign w:val="center"/>
          </w:tcPr>
          <w:p w14:paraId="0B5AC0D6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33A49208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</w:tcPr>
          <w:p w14:paraId="4B8310E7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746BD69A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0199285F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6BAE7596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359" w:type="pct"/>
            <w:vAlign w:val="center"/>
          </w:tcPr>
          <w:p w14:paraId="1EE1FAB9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5E5C5A8E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</w:tcPr>
          <w:p w14:paraId="180AE124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4239962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6814B872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7DF4D9D5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11</w:t>
            </w:r>
          </w:p>
        </w:tc>
        <w:tc>
          <w:tcPr>
            <w:tcW w:w="359" w:type="pct"/>
            <w:vAlign w:val="center"/>
          </w:tcPr>
          <w:p w14:paraId="3555BA37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34D590F2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>Болести кичмене мождине</w:t>
            </w:r>
          </w:p>
          <w:p w14:paraId="002659E7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ru-RU"/>
              </w:rPr>
              <w:t>Болести моторног неурона</w:t>
            </w:r>
          </w:p>
        </w:tc>
        <w:tc>
          <w:tcPr>
            <w:tcW w:w="1447" w:type="pct"/>
            <w:vAlign w:val="center"/>
          </w:tcPr>
          <w:p w14:paraId="5A53990E" w14:textId="34AE120C" w:rsidR="00A63E3D" w:rsidRPr="00A63E3D" w:rsidRDefault="00412419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Доц.др Снежана Лазаревић</w:t>
            </w:r>
          </w:p>
        </w:tc>
      </w:tr>
      <w:tr w:rsidR="00A63E3D" w:rsidRPr="00A63E3D" w14:paraId="150A90D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4C03105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0C2586A7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11</w:t>
            </w:r>
          </w:p>
        </w:tc>
        <w:tc>
          <w:tcPr>
            <w:tcW w:w="359" w:type="pct"/>
            <w:vAlign w:val="center"/>
          </w:tcPr>
          <w:p w14:paraId="16AB75A2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4ACC8DD6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</w:tcPr>
          <w:p w14:paraId="246A173F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0E88EC52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5162A653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5093966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11</w:t>
            </w:r>
          </w:p>
        </w:tc>
        <w:tc>
          <w:tcPr>
            <w:tcW w:w="359" w:type="pct"/>
            <w:vAlign w:val="center"/>
          </w:tcPr>
          <w:p w14:paraId="48FE5FA9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61A8B999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</w:tcPr>
          <w:p w14:paraId="20E50F4E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2406D967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35DEB61E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3BFD7CCF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12</w:t>
            </w:r>
          </w:p>
        </w:tc>
        <w:tc>
          <w:tcPr>
            <w:tcW w:w="359" w:type="pct"/>
            <w:vAlign w:val="center"/>
          </w:tcPr>
          <w:p w14:paraId="06A9D7DC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3CCAD16A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 xml:space="preserve">Васкуларне болести мозга </w:t>
            </w:r>
          </w:p>
          <w:p w14:paraId="4BD095B7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7" w:type="pct"/>
            <w:vAlign w:val="center"/>
          </w:tcPr>
          <w:p w14:paraId="1C0C6EE4" w14:textId="77777777" w:rsidR="00A63E3D" w:rsidRPr="00A63E3D" w:rsidRDefault="00A63E3D" w:rsidP="00090E5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 xml:space="preserve">Доц др </w:t>
            </w:r>
            <w:r w:rsidR="00090E59">
              <w:rPr>
                <w:color w:val="000000" w:themeColor="text1"/>
                <w:sz w:val="20"/>
                <w:szCs w:val="20"/>
                <w:lang w:val="sr-Cyrl-CS"/>
              </w:rPr>
              <w:t>Татјана Бошковић Матић</w:t>
            </w:r>
          </w:p>
        </w:tc>
      </w:tr>
      <w:tr w:rsidR="00A63E3D" w:rsidRPr="00A63E3D" w14:paraId="63062E5D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35CEFD37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60D4F4AE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12</w:t>
            </w:r>
          </w:p>
        </w:tc>
        <w:tc>
          <w:tcPr>
            <w:tcW w:w="359" w:type="pct"/>
            <w:vAlign w:val="center"/>
          </w:tcPr>
          <w:p w14:paraId="64BB9EE9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0CCC3979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11C58EDB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1345F42E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F2D9892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134323BC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12</w:t>
            </w:r>
          </w:p>
        </w:tc>
        <w:tc>
          <w:tcPr>
            <w:tcW w:w="359" w:type="pct"/>
            <w:vAlign w:val="center"/>
          </w:tcPr>
          <w:p w14:paraId="11BE9F2B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58ECED1E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7" w:type="pct"/>
          </w:tcPr>
          <w:p w14:paraId="14517018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035B379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DB549AC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2ED837D5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13</w:t>
            </w:r>
          </w:p>
        </w:tc>
        <w:tc>
          <w:tcPr>
            <w:tcW w:w="359" w:type="pct"/>
            <w:vAlign w:val="center"/>
          </w:tcPr>
          <w:p w14:paraId="37E2B308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0EFB0CC8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sr-Cyrl-CS"/>
              </w:rPr>
              <w:t xml:space="preserve">Болести периферних нерава </w:t>
            </w:r>
          </w:p>
          <w:p w14:paraId="50260416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7" w:type="pct"/>
            <w:vAlign w:val="center"/>
          </w:tcPr>
          <w:p w14:paraId="5D779901" w14:textId="77777777" w:rsidR="00A63E3D" w:rsidRPr="00A63E3D" w:rsidRDefault="00090E59" w:rsidP="00090E5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Доц.др Ана Азањац Арсић</w:t>
            </w:r>
          </w:p>
        </w:tc>
      </w:tr>
      <w:tr w:rsidR="00A63E3D" w:rsidRPr="00A63E3D" w14:paraId="3B0C18BA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37330951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3BF93288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13</w:t>
            </w:r>
          </w:p>
        </w:tc>
        <w:tc>
          <w:tcPr>
            <w:tcW w:w="359" w:type="pct"/>
            <w:vAlign w:val="center"/>
          </w:tcPr>
          <w:p w14:paraId="62145788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416EEB3A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</w:tcPr>
          <w:p w14:paraId="5742DC59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C070170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5A1D5B9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33502074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13</w:t>
            </w:r>
          </w:p>
        </w:tc>
        <w:tc>
          <w:tcPr>
            <w:tcW w:w="359" w:type="pct"/>
            <w:vAlign w:val="center"/>
          </w:tcPr>
          <w:p w14:paraId="23F9BF22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3F264FA5" w14:textId="77777777" w:rsidR="00A63E3D" w:rsidRPr="00A63E3D" w:rsidRDefault="00A63E3D" w:rsidP="00076612">
            <w:pPr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1447" w:type="pct"/>
          </w:tcPr>
          <w:p w14:paraId="3BCA540B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7F36433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13CEFE8E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07085166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359" w:type="pct"/>
            <w:vAlign w:val="center"/>
          </w:tcPr>
          <w:p w14:paraId="6527784A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363E9E9A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мишића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неуромишићне</w:t>
            </w:r>
            <w:proofErr w:type="spellEnd"/>
            <w:r w:rsidRPr="00A63E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0"/>
                <w:szCs w:val="20"/>
              </w:rPr>
              <w:t>спојнице</w:t>
            </w:r>
            <w:proofErr w:type="spellEnd"/>
          </w:p>
        </w:tc>
        <w:tc>
          <w:tcPr>
            <w:tcW w:w="1447" w:type="pct"/>
            <w:vAlign w:val="center"/>
          </w:tcPr>
          <w:p w14:paraId="1B574D1E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A63E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3E3D">
              <w:rPr>
                <w:color w:val="000000" w:themeColor="text1"/>
                <w:sz w:val="20"/>
                <w:szCs w:val="20"/>
              </w:rPr>
              <w:t>Весић</w:t>
            </w:r>
            <w:proofErr w:type="spellEnd"/>
          </w:p>
        </w:tc>
      </w:tr>
      <w:tr w:rsidR="00A63E3D" w:rsidRPr="00A63E3D" w14:paraId="6491A963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5FBCEA6B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6D7A047A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359" w:type="pct"/>
            <w:vAlign w:val="center"/>
          </w:tcPr>
          <w:p w14:paraId="7D0AB4F4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1ECCDF91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</w:tcPr>
          <w:p w14:paraId="34A978F2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469FBE9C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431C3420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lastRenderedPageBreak/>
              <w:t>2</w:t>
            </w:r>
          </w:p>
        </w:tc>
        <w:tc>
          <w:tcPr>
            <w:tcW w:w="384" w:type="pct"/>
            <w:vAlign w:val="center"/>
          </w:tcPr>
          <w:p w14:paraId="2C087E73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359" w:type="pct"/>
            <w:vAlign w:val="center"/>
          </w:tcPr>
          <w:p w14:paraId="5CE7DEE9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465F8861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pct"/>
          </w:tcPr>
          <w:p w14:paraId="59FFD51E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28AA900A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796030EC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7A41CE29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359" w:type="pct"/>
            <w:vAlign w:val="center"/>
          </w:tcPr>
          <w:p w14:paraId="498EE19F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472" w:type="pct"/>
            <w:vAlign w:val="center"/>
          </w:tcPr>
          <w:p w14:paraId="09726BCE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A63E3D">
              <w:rPr>
                <w:b/>
                <w:color w:val="000000" w:themeColor="text1"/>
                <w:sz w:val="20"/>
                <w:szCs w:val="20"/>
                <w:lang w:val="ru-RU"/>
              </w:rPr>
              <w:t>Деменције</w:t>
            </w:r>
          </w:p>
        </w:tc>
        <w:tc>
          <w:tcPr>
            <w:tcW w:w="1447" w:type="pct"/>
            <w:vAlign w:val="center"/>
          </w:tcPr>
          <w:p w14:paraId="059E658D" w14:textId="77777777" w:rsidR="00A63E3D" w:rsidRPr="006034D6" w:rsidRDefault="006034D6" w:rsidP="0007661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sr-Cyrl-RS"/>
              </w:rPr>
              <w:t>Дејан Алексић</w:t>
            </w:r>
          </w:p>
        </w:tc>
      </w:tr>
      <w:tr w:rsidR="00A63E3D" w:rsidRPr="00A63E3D" w14:paraId="244A1C0B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3264A3DA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59EEC254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359" w:type="pct"/>
            <w:vAlign w:val="center"/>
          </w:tcPr>
          <w:p w14:paraId="37A1EC14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2" w:type="pct"/>
            <w:vAlign w:val="center"/>
          </w:tcPr>
          <w:p w14:paraId="59EA93C1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7" w:type="pct"/>
            <w:vAlign w:val="center"/>
          </w:tcPr>
          <w:p w14:paraId="173340D0" w14:textId="77777777" w:rsidR="00A63E3D" w:rsidRPr="00A63E3D" w:rsidRDefault="00A63E3D" w:rsidP="0007661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4D3F09EA" w14:textId="77777777" w:rsidTr="00A63E3D">
        <w:trPr>
          <w:cantSplit/>
          <w:trHeight w:val="567"/>
        </w:trPr>
        <w:tc>
          <w:tcPr>
            <w:tcW w:w="338" w:type="pct"/>
            <w:vAlign w:val="center"/>
          </w:tcPr>
          <w:p w14:paraId="4A22997A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84" w:type="pct"/>
            <w:vAlign w:val="center"/>
          </w:tcPr>
          <w:p w14:paraId="2C66C21A" w14:textId="77777777" w:rsidR="00A63E3D" w:rsidRPr="00A63E3D" w:rsidRDefault="00A63E3D" w:rsidP="00076612">
            <w:pPr>
              <w:jc w:val="center"/>
              <w:rPr>
                <w:color w:val="000000" w:themeColor="text1"/>
                <w:lang w:val="sr-Cyrl-CS"/>
              </w:rPr>
            </w:pPr>
            <w:r w:rsidRPr="00A63E3D"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359" w:type="pct"/>
            <w:vAlign w:val="center"/>
          </w:tcPr>
          <w:p w14:paraId="7D311EAE" w14:textId="77777777" w:rsidR="00A63E3D" w:rsidRPr="00A63E3D" w:rsidRDefault="00A63E3D" w:rsidP="0007661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63E3D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2472" w:type="pct"/>
            <w:vAlign w:val="center"/>
          </w:tcPr>
          <w:p w14:paraId="6073051A" w14:textId="77777777" w:rsidR="00A63E3D" w:rsidRPr="00A63E3D" w:rsidRDefault="00A63E3D" w:rsidP="00076612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447" w:type="pct"/>
          </w:tcPr>
          <w:p w14:paraId="37979515" w14:textId="77777777" w:rsidR="00A63E3D" w:rsidRPr="00A63E3D" w:rsidRDefault="00A63E3D" w:rsidP="00076612">
            <w:pPr>
              <w:rPr>
                <w:color w:val="000000" w:themeColor="text1"/>
              </w:rPr>
            </w:pPr>
            <w:r w:rsidRPr="00A63E3D">
              <w:rPr>
                <w:color w:val="000000" w:themeColor="text1"/>
                <w:sz w:val="20"/>
                <w:szCs w:val="20"/>
                <w:lang w:val="sr-Cyrl-CS"/>
              </w:rPr>
              <w:t>Сви чланови катедре</w:t>
            </w:r>
          </w:p>
        </w:tc>
      </w:tr>
      <w:tr w:rsidR="00A63E3D" w:rsidRPr="00A63E3D" w14:paraId="56D0DE99" w14:textId="77777777" w:rsidTr="00A63E3D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22" w:type="pct"/>
            <w:gridSpan w:val="2"/>
            <w:vAlign w:val="center"/>
          </w:tcPr>
          <w:p w14:paraId="066C3432" w14:textId="77777777" w:rsidR="00A63E3D" w:rsidRPr="00A63E3D" w:rsidRDefault="00A63E3D" w:rsidP="00FB413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59" w:type="pct"/>
            <w:vAlign w:val="center"/>
          </w:tcPr>
          <w:p w14:paraId="001B2202" w14:textId="77777777" w:rsidR="00A63E3D" w:rsidRPr="00A63E3D" w:rsidRDefault="00A63E3D" w:rsidP="00FB413C">
            <w:pPr>
              <w:jc w:val="center"/>
              <w:rPr>
                <w:b/>
                <w:color w:val="000000" w:themeColor="text1"/>
                <w:sz w:val="28"/>
                <w:szCs w:val="32"/>
                <w:lang w:val="ru-RU"/>
              </w:rPr>
            </w:pPr>
            <w:r w:rsidRPr="00A63E3D">
              <w:rPr>
                <w:b/>
                <w:color w:val="000000" w:themeColor="text1"/>
                <w:sz w:val="28"/>
                <w:szCs w:val="32"/>
                <w:lang w:val="ru-RU"/>
              </w:rPr>
              <w:t>ЗТМ</w:t>
            </w:r>
          </w:p>
        </w:tc>
        <w:tc>
          <w:tcPr>
            <w:tcW w:w="3919" w:type="pct"/>
            <w:gridSpan w:val="2"/>
            <w:vAlign w:val="center"/>
          </w:tcPr>
          <w:p w14:paraId="2BF450EA" w14:textId="77777777" w:rsidR="00A63E3D" w:rsidRPr="00A63E3D" w:rsidRDefault="00A63E3D" w:rsidP="00FB413C">
            <w:pPr>
              <w:jc w:val="center"/>
              <w:rPr>
                <w:b/>
                <w:color w:val="000000" w:themeColor="text1"/>
                <w:sz w:val="28"/>
                <w:szCs w:val="22"/>
              </w:rPr>
            </w:pPr>
            <w:r w:rsidRPr="00A63E3D">
              <w:rPr>
                <w:b/>
                <w:color w:val="000000" w:themeColor="text1"/>
                <w:sz w:val="28"/>
                <w:szCs w:val="22"/>
              </w:rPr>
              <w:t>ЗАВРШНИ ТЕСТ МОДУЛА 2</w:t>
            </w:r>
          </w:p>
        </w:tc>
      </w:tr>
      <w:tr w:rsidR="00A63E3D" w:rsidRPr="00A63E3D" w14:paraId="6BDD65AD" w14:textId="77777777" w:rsidTr="00A63E3D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22" w:type="pct"/>
            <w:gridSpan w:val="2"/>
            <w:vAlign w:val="center"/>
          </w:tcPr>
          <w:p w14:paraId="25F887A6" w14:textId="77777777" w:rsidR="00A63E3D" w:rsidRPr="00A63E3D" w:rsidRDefault="00A63E3D" w:rsidP="0047618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59" w:type="pct"/>
            <w:vAlign w:val="center"/>
          </w:tcPr>
          <w:p w14:paraId="4A78ACA4" w14:textId="77777777" w:rsidR="00A63E3D" w:rsidRPr="00A63E3D" w:rsidRDefault="00A63E3D" w:rsidP="004761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919" w:type="pct"/>
            <w:gridSpan w:val="2"/>
            <w:vAlign w:val="center"/>
          </w:tcPr>
          <w:p w14:paraId="1283F868" w14:textId="77777777" w:rsidR="00A63E3D" w:rsidRPr="00A63E3D" w:rsidRDefault="00A63E3D" w:rsidP="00476188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  <w:sz w:val="28"/>
              </w:rPr>
              <w:t>ПОПРАВНИ МОДУЛСКИ, ИЗВЛАЧЕЊЕ КОМИСИЈЕ ЗА ИСПИТ (</w:t>
            </w:r>
            <w:proofErr w:type="spellStart"/>
            <w:r w:rsidRPr="00A63E3D">
              <w:rPr>
                <w:b/>
                <w:color w:val="000000" w:themeColor="text1"/>
                <w:sz w:val="28"/>
              </w:rPr>
              <w:t>јунски</w:t>
            </w:r>
            <w:proofErr w:type="spellEnd"/>
            <w:r w:rsidRPr="00A63E3D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8"/>
              </w:rPr>
              <w:t>рок</w:t>
            </w:r>
            <w:proofErr w:type="spellEnd"/>
            <w:r w:rsidRPr="00A63E3D">
              <w:rPr>
                <w:b/>
                <w:color w:val="000000" w:themeColor="text1"/>
                <w:sz w:val="28"/>
              </w:rPr>
              <w:t>)</w:t>
            </w:r>
          </w:p>
        </w:tc>
      </w:tr>
      <w:tr w:rsidR="00A63E3D" w:rsidRPr="00A63E3D" w14:paraId="5C7532CA" w14:textId="77777777" w:rsidTr="00A63E3D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22" w:type="pct"/>
            <w:gridSpan w:val="2"/>
            <w:vAlign w:val="center"/>
          </w:tcPr>
          <w:p w14:paraId="27928B05" w14:textId="77777777" w:rsidR="00A63E3D" w:rsidRPr="00A63E3D" w:rsidRDefault="00A63E3D" w:rsidP="0047618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59" w:type="pct"/>
            <w:vAlign w:val="center"/>
          </w:tcPr>
          <w:p w14:paraId="3BEC0B52" w14:textId="77777777" w:rsidR="00A63E3D" w:rsidRPr="00A63E3D" w:rsidRDefault="00A63E3D" w:rsidP="004761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919" w:type="pct"/>
            <w:gridSpan w:val="2"/>
            <w:vAlign w:val="center"/>
          </w:tcPr>
          <w:p w14:paraId="697B0DB9" w14:textId="77777777" w:rsidR="00A63E3D" w:rsidRPr="00A63E3D" w:rsidRDefault="00A63E3D" w:rsidP="00476188">
            <w:pPr>
              <w:jc w:val="center"/>
              <w:rPr>
                <w:b/>
                <w:color w:val="000000" w:themeColor="text1"/>
                <w:sz w:val="28"/>
              </w:rPr>
            </w:pPr>
            <w:r w:rsidRPr="00A63E3D">
              <w:rPr>
                <w:b/>
                <w:color w:val="000000" w:themeColor="text1"/>
                <w:sz w:val="28"/>
              </w:rPr>
              <w:t>ЗАВРШНА ПРОВЕРА ВЕШТИНА И УСМЕНИ ИСПИТ</w:t>
            </w:r>
          </w:p>
          <w:p w14:paraId="30CA503E" w14:textId="77777777" w:rsidR="00A63E3D" w:rsidRPr="00A63E3D" w:rsidRDefault="00A63E3D" w:rsidP="00476188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  <w:sz w:val="28"/>
              </w:rPr>
              <w:t>(</w:t>
            </w:r>
            <w:proofErr w:type="spellStart"/>
            <w:r w:rsidRPr="00A63E3D">
              <w:rPr>
                <w:b/>
                <w:color w:val="000000" w:themeColor="text1"/>
                <w:sz w:val="28"/>
              </w:rPr>
              <w:t>јунски</w:t>
            </w:r>
            <w:proofErr w:type="spellEnd"/>
            <w:r w:rsidRPr="00A63E3D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8"/>
              </w:rPr>
              <w:t>рок</w:t>
            </w:r>
            <w:proofErr w:type="spellEnd"/>
            <w:r w:rsidRPr="00A63E3D">
              <w:rPr>
                <w:b/>
                <w:color w:val="000000" w:themeColor="text1"/>
                <w:sz w:val="28"/>
              </w:rPr>
              <w:t>)</w:t>
            </w:r>
          </w:p>
        </w:tc>
      </w:tr>
      <w:tr w:rsidR="00A63E3D" w:rsidRPr="00A63E3D" w14:paraId="4C243E37" w14:textId="77777777" w:rsidTr="00A63E3D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22" w:type="pct"/>
            <w:gridSpan w:val="2"/>
            <w:vAlign w:val="center"/>
          </w:tcPr>
          <w:p w14:paraId="172A482D" w14:textId="77777777" w:rsidR="00A63E3D" w:rsidRPr="00A63E3D" w:rsidRDefault="00A63E3D" w:rsidP="0047618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59" w:type="pct"/>
            <w:vAlign w:val="center"/>
          </w:tcPr>
          <w:p w14:paraId="4C1FA330" w14:textId="77777777" w:rsidR="00A63E3D" w:rsidRPr="00A63E3D" w:rsidRDefault="00A63E3D" w:rsidP="004761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63E3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919" w:type="pct"/>
            <w:gridSpan w:val="2"/>
            <w:vAlign w:val="center"/>
          </w:tcPr>
          <w:p w14:paraId="74C45528" w14:textId="77777777" w:rsidR="00A63E3D" w:rsidRPr="00A63E3D" w:rsidRDefault="00A63E3D" w:rsidP="00476188">
            <w:pPr>
              <w:jc w:val="center"/>
              <w:rPr>
                <w:b/>
                <w:color w:val="000000" w:themeColor="text1"/>
                <w:sz w:val="28"/>
              </w:rPr>
            </w:pPr>
            <w:r w:rsidRPr="00A63E3D">
              <w:rPr>
                <w:b/>
                <w:color w:val="000000" w:themeColor="text1"/>
                <w:sz w:val="28"/>
              </w:rPr>
              <w:t>ЗАВРШНА ПРОВЕРА ВЕШТИНА И УСМЕНИ ИСПИТ</w:t>
            </w:r>
          </w:p>
          <w:p w14:paraId="2B03CEE0" w14:textId="77777777" w:rsidR="00A63E3D" w:rsidRPr="00A63E3D" w:rsidRDefault="00A63E3D" w:rsidP="00476188">
            <w:pPr>
              <w:jc w:val="center"/>
              <w:rPr>
                <w:b/>
                <w:color w:val="000000" w:themeColor="text1"/>
              </w:rPr>
            </w:pPr>
            <w:r w:rsidRPr="00A63E3D">
              <w:rPr>
                <w:b/>
                <w:color w:val="000000" w:themeColor="text1"/>
                <w:sz w:val="28"/>
              </w:rPr>
              <w:t>(</w:t>
            </w:r>
            <w:proofErr w:type="spellStart"/>
            <w:r w:rsidRPr="00A63E3D">
              <w:rPr>
                <w:b/>
                <w:color w:val="000000" w:themeColor="text1"/>
                <w:sz w:val="28"/>
              </w:rPr>
              <w:t>јунски</w:t>
            </w:r>
            <w:proofErr w:type="spellEnd"/>
            <w:r w:rsidRPr="00A63E3D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A63E3D">
              <w:rPr>
                <w:b/>
                <w:color w:val="000000" w:themeColor="text1"/>
                <w:sz w:val="28"/>
              </w:rPr>
              <w:t>рок</w:t>
            </w:r>
            <w:proofErr w:type="spellEnd"/>
            <w:r w:rsidRPr="00A63E3D">
              <w:rPr>
                <w:b/>
                <w:color w:val="000000" w:themeColor="text1"/>
                <w:sz w:val="28"/>
              </w:rPr>
              <w:t>)</w:t>
            </w:r>
          </w:p>
        </w:tc>
      </w:tr>
    </w:tbl>
    <w:p w14:paraId="2573B1D4" w14:textId="77777777" w:rsidR="009D7670" w:rsidRPr="00A63E3D" w:rsidRDefault="009D7670" w:rsidP="00E04E05">
      <w:pPr>
        <w:rPr>
          <w:color w:val="000000" w:themeColor="text1"/>
          <w:lang w:val="sr-Cyrl-CS"/>
        </w:rPr>
        <w:sectPr w:rsidR="009D7670" w:rsidRPr="00A63E3D" w:rsidSect="003337EB">
          <w:pgSz w:w="16840" w:h="11907" w:orient="landscape" w:code="9"/>
          <w:pgMar w:top="1134" w:right="567" w:bottom="1134" w:left="567" w:header="720" w:footer="720" w:gutter="0"/>
          <w:cols w:space="720"/>
          <w:docGrid w:linePitch="360"/>
        </w:sectPr>
      </w:pPr>
    </w:p>
    <w:p w14:paraId="6279D06E" w14:textId="77777777" w:rsidR="009D7670" w:rsidRPr="00A63E3D" w:rsidRDefault="009D7670" w:rsidP="009D7670">
      <w:pPr>
        <w:jc w:val="center"/>
        <w:rPr>
          <w:b/>
          <w:color w:val="000000" w:themeColor="text1"/>
        </w:rPr>
      </w:pPr>
      <w:proofErr w:type="spellStart"/>
      <w:r w:rsidRPr="00A63E3D">
        <w:rPr>
          <w:b/>
          <w:color w:val="000000" w:themeColor="text1"/>
        </w:rPr>
        <w:lastRenderedPageBreak/>
        <w:t>Комисија</w:t>
      </w:r>
      <w:proofErr w:type="spellEnd"/>
      <w:r w:rsidR="00F074FB" w:rsidRPr="00A63E3D">
        <w:rPr>
          <w:b/>
          <w:color w:val="000000" w:themeColor="text1"/>
        </w:rPr>
        <w:t xml:space="preserve"> </w:t>
      </w:r>
      <w:proofErr w:type="spellStart"/>
      <w:r w:rsidRPr="00A63E3D">
        <w:rPr>
          <w:b/>
          <w:color w:val="000000" w:themeColor="text1"/>
        </w:rPr>
        <w:t>за</w:t>
      </w:r>
      <w:proofErr w:type="spellEnd"/>
      <w:r w:rsidR="00F074FB" w:rsidRPr="00A63E3D">
        <w:rPr>
          <w:b/>
          <w:color w:val="000000" w:themeColor="text1"/>
        </w:rPr>
        <w:t xml:space="preserve"> </w:t>
      </w:r>
      <w:proofErr w:type="spellStart"/>
      <w:r w:rsidRPr="00A63E3D">
        <w:rPr>
          <w:b/>
          <w:color w:val="000000" w:themeColor="text1"/>
        </w:rPr>
        <w:t>полагање</w:t>
      </w:r>
      <w:proofErr w:type="spellEnd"/>
      <w:r w:rsidR="00F074FB" w:rsidRPr="00A63E3D">
        <w:rPr>
          <w:b/>
          <w:color w:val="000000" w:themeColor="text1"/>
        </w:rPr>
        <w:t xml:space="preserve"> </w:t>
      </w:r>
      <w:proofErr w:type="spellStart"/>
      <w:r w:rsidRPr="00A63E3D">
        <w:rPr>
          <w:b/>
          <w:color w:val="000000" w:themeColor="text1"/>
        </w:rPr>
        <w:t>завршних</w:t>
      </w:r>
      <w:proofErr w:type="spellEnd"/>
      <w:r w:rsidR="00F074FB" w:rsidRPr="00A63E3D">
        <w:rPr>
          <w:b/>
          <w:color w:val="000000" w:themeColor="text1"/>
        </w:rPr>
        <w:t xml:space="preserve"> </w:t>
      </w:r>
      <w:proofErr w:type="spellStart"/>
      <w:r w:rsidRPr="00A63E3D">
        <w:rPr>
          <w:b/>
          <w:color w:val="000000" w:themeColor="text1"/>
        </w:rPr>
        <w:t>вештина</w:t>
      </w:r>
      <w:proofErr w:type="spellEnd"/>
      <w:r w:rsidRPr="00A63E3D">
        <w:rPr>
          <w:b/>
          <w:color w:val="000000" w:themeColor="text1"/>
        </w:rPr>
        <w:t xml:space="preserve"> и </w:t>
      </w:r>
      <w:proofErr w:type="spellStart"/>
      <w:r w:rsidRPr="00A63E3D">
        <w:rPr>
          <w:b/>
          <w:color w:val="000000" w:themeColor="text1"/>
        </w:rPr>
        <w:t>усменог</w:t>
      </w:r>
      <w:proofErr w:type="spellEnd"/>
      <w:r w:rsidR="00F074FB" w:rsidRPr="00A63E3D">
        <w:rPr>
          <w:b/>
          <w:color w:val="000000" w:themeColor="text1"/>
        </w:rPr>
        <w:t xml:space="preserve"> </w:t>
      </w:r>
      <w:proofErr w:type="spellStart"/>
      <w:r w:rsidRPr="00A63E3D">
        <w:rPr>
          <w:b/>
          <w:color w:val="000000" w:themeColor="text1"/>
        </w:rPr>
        <w:t>испита</w:t>
      </w:r>
      <w:proofErr w:type="spellEnd"/>
    </w:p>
    <w:p w14:paraId="763DF190" w14:textId="77777777" w:rsidR="00BE2724" w:rsidRPr="00A63E3D" w:rsidRDefault="00BE2724" w:rsidP="009D7670">
      <w:pPr>
        <w:jc w:val="center"/>
        <w:rPr>
          <w:b/>
          <w:color w:val="000000" w:themeColor="text1"/>
        </w:rPr>
      </w:pPr>
    </w:p>
    <w:p w14:paraId="416906D7" w14:textId="77777777" w:rsidR="00BE2724" w:rsidRPr="00A63E3D" w:rsidRDefault="00BE2724" w:rsidP="009D7670">
      <w:pPr>
        <w:jc w:val="center"/>
        <w:rPr>
          <w:b/>
          <w:color w:val="000000" w:themeColor="text1"/>
        </w:rPr>
      </w:pPr>
    </w:p>
    <w:p w14:paraId="753844BD" w14:textId="77777777" w:rsidR="009D7670" w:rsidRPr="007B4E70" w:rsidRDefault="007B4E70" w:rsidP="009D7670">
      <w:pPr>
        <w:ind w:left="360"/>
        <w:rPr>
          <w:color w:val="000000" w:themeColor="text1"/>
          <w:lang w:val="sr-Cyrl-RS"/>
        </w:rPr>
      </w:pPr>
      <w:r>
        <w:rPr>
          <w:color w:val="000000" w:themeColor="text1"/>
          <w:lang w:val="ru-RU"/>
        </w:rPr>
        <w:t xml:space="preserve">Комисија </w:t>
      </w:r>
      <w:r>
        <w:rPr>
          <w:color w:val="000000" w:themeColor="text1"/>
          <w:lang w:val="en-US"/>
        </w:rPr>
        <w:t>I</w:t>
      </w:r>
      <w:r>
        <w:rPr>
          <w:color w:val="000000" w:themeColor="text1"/>
          <w:lang w:val="sr-Cyrl-RS"/>
        </w:rPr>
        <w:t>:</w:t>
      </w:r>
    </w:p>
    <w:p w14:paraId="0AB1F050" w14:textId="77777777" w:rsidR="009D7670" w:rsidRPr="00A63E3D" w:rsidRDefault="009D7670" w:rsidP="009D7670">
      <w:pPr>
        <w:ind w:left="360"/>
        <w:rPr>
          <w:color w:val="000000" w:themeColor="text1"/>
          <w:lang w:val="ru-RU"/>
        </w:rPr>
      </w:pPr>
    </w:p>
    <w:p w14:paraId="675CE508" w14:textId="77777777" w:rsidR="009D7670" w:rsidRPr="007B4E70" w:rsidRDefault="007B4E70" w:rsidP="007B4E70">
      <w:pPr>
        <w:ind w:left="7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1.</w:t>
      </w:r>
      <w:r w:rsidRPr="007B4E70">
        <w:rPr>
          <w:color w:val="000000" w:themeColor="text1"/>
          <w:lang w:val="ru-RU"/>
        </w:rPr>
        <w:t>Доц.др Татјана Бошковвић Матић</w:t>
      </w:r>
    </w:p>
    <w:p w14:paraId="71CB580B" w14:textId="77777777" w:rsidR="009D7670" w:rsidRPr="007B4E70" w:rsidRDefault="007B4E70" w:rsidP="007B4E70">
      <w:pPr>
        <w:ind w:left="7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2.</w:t>
      </w:r>
      <w:r w:rsidR="002F1C93" w:rsidRPr="007B4E70">
        <w:rPr>
          <w:color w:val="000000" w:themeColor="text1"/>
          <w:lang w:val="ru-RU"/>
        </w:rPr>
        <w:t>До</w:t>
      </w:r>
      <w:r w:rsidRPr="007B4E70">
        <w:rPr>
          <w:color w:val="000000" w:themeColor="text1"/>
          <w:lang w:val="ru-RU"/>
        </w:rPr>
        <w:t>ц др Александар Гавриловић</w:t>
      </w:r>
    </w:p>
    <w:p w14:paraId="20FD8CAB" w14:textId="77777777" w:rsidR="002F1C93" w:rsidRDefault="007B4E70" w:rsidP="007B4E70">
      <w:pPr>
        <w:ind w:left="7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3.</w:t>
      </w:r>
      <w:r w:rsidRPr="007B4E70">
        <w:rPr>
          <w:color w:val="000000" w:themeColor="text1"/>
          <w:lang w:val="ru-RU"/>
        </w:rPr>
        <w:t>Доц др Катарина Весић</w:t>
      </w:r>
    </w:p>
    <w:p w14:paraId="3A0A3A89" w14:textId="77777777" w:rsidR="007B4E70" w:rsidRDefault="007B4E70" w:rsidP="007B4E70">
      <w:pPr>
        <w:ind w:left="720"/>
        <w:rPr>
          <w:color w:val="000000" w:themeColor="text1"/>
          <w:lang w:val="ru-RU"/>
        </w:rPr>
      </w:pPr>
    </w:p>
    <w:p w14:paraId="35747F60" w14:textId="77777777" w:rsidR="007B4E70" w:rsidRDefault="007B4E70" w:rsidP="007B4E70">
      <w:pPr>
        <w:ind w:left="7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Резервни чланови : </w:t>
      </w:r>
    </w:p>
    <w:p w14:paraId="5147450A" w14:textId="77777777" w:rsidR="007B4E70" w:rsidRPr="007B4E70" w:rsidRDefault="007B4E70" w:rsidP="007B4E70">
      <w:pPr>
        <w:ind w:left="7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1.</w:t>
      </w:r>
      <w:r w:rsidRPr="007B4E70">
        <w:rPr>
          <w:color w:val="000000" w:themeColor="text1"/>
          <w:lang w:val="ru-RU"/>
        </w:rPr>
        <w:t>Проф.др Светлана Милетић Дракулић</w:t>
      </w:r>
    </w:p>
    <w:p w14:paraId="36306F31" w14:textId="6A304FBD" w:rsidR="007B4E70" w:rsidRPr="007B4E70" w:rsidRDefault="007B4E70" w:rsidP="007B4E70">
      <w:pPr>
        <w:ind w:left="720"/>
        <w:rPr>
          <w:color w:val="000000" w:themeColor="text1"/>
          <w:lang w:val="ru-RU"/>
        </w:rPr>
      </w:pPr>
      <w:r w:rsidRPr="007B4E70">
        <w:rPr>
          <w:color w:val="000000" w:themeColor="text1"/>
          <w:lang w:val="ru-RU"/>
        </w:rPr>
        <w:t xml:space="preserve">2.Доц.др </w:t>
      </w:r>
      <w:r w:rsidR="00412419">
        <w:rPr>
          <w:color w:val="000000" w:themeColor="text1"/>
          <w:lang w:val="ru-RU"/>
        </w:rPr>
        <w:t>Снежана Лазаревић</w:t>
      </w:r>
    </w:p>
    <w:p w14:paraId="7B268D7A" w14:textId="77777777" w:rsidR="007B4E70" w:rsidRDefault="007B4E70" w:rsidP="007B4E70">
      <w:pPr>
        <w:ind w:left="720"/>
        <w:rPr>
          <w:color w:val="000000" w:themeColor="text1"/>
          <w:lang w:val="ru-RU"/>
        </w:rPr>
      </w:pPr>
      <w:r w:rsidRPr="007B4E70">
        <w:rPr>
          <w:color w:val="000000" w:themeColor="text1"/>
          <w:lang w:val="ru-RU"/>
        </w:rPr>
        <w:t>3.Доц.др Дејан Алексић</w:t>
      </w:r>
    </w:p>
    <w:p w14:paraId="110E89FE" w14:textId="77777777" w:rsidR="007B4E70" w:rsidRDefault="007B4E70" w:rsidP="007B4E70">
      <w:pPr>
        <w:ind w:left="720"/>
        <w:rPr>
          <w:color w:val="000000" w:themeColor="text1"/>
          <w:lang w:val="ru-RU"/>
        </w:rPr>
      </w:pPr>
    </w:p>
    <w:p w14:paraId="75D094BC" w14:textId="77777777" w:rsidR="007B4E70" w:rsidRDefault="007B4E70" w:rsidP="007B4E70">
      <w:pPr>
        <w:ind w:left="720"/>
        <w:rPr>
          <w:color w:val="000000" w:themeColor="text1"/>
          <w:lang w:val="ru-RU"/>
        </w:rPr>
      </w:pPr>
    </w:p>
    <w:p w14:paraId="5DE6EABA" w14:textId="77777777" w:rsidR="007B4E70" w:rsidRDefault="007B4E70" w:rsidP="007B4E70">
      <w:pPr>
        <w:ind w:left="720"/>
        <w:rPr>
          <w:color w:val="000000" w:themeColor="text1"/>
          <w:lang w:val="sr-Cyrl-RS"/>
        </w:rPr>
      </w:pPr>
      <w:r>
        <w:rPr>
          <w:color w:val="000000" w:themeColor="text1"/>
          <w:lang w:val="ru-RU"/>
        </w:rPr>
        <w:t xml:space="preserve">Комисија </w:t>
      </w:r>
      <w:r>
        <w:rPr>
          <w:color w:val="000000" w:themeColor="text1"/>
          <w:lang w:val="en-US"/>
        </w:rPr>
        <w:t xml:space="preserve">II </w:t>
      </w:r>
      <w:r>
        <w:rPr>
          <w:color w:val="000000" w:themeColor="text1"/>
          <w:lang w:val="sr-Cyrl-RS"/>
        </w:rPr>
        <w:t>:</w:t>
      </w:r>
    </w:p>
    <w:p w14:paraId="7EC7DA47" w14:textId="77777777" w:rsidR="007B4E70" w:rsidRDefault="007B4E70" w:rsidP="007B4E70">
      <w:pPr>
        <w:ind w:left="720"/>
        <w:rPr>
          <w:color w:val="000000" w:themeColor="text1"/>
          <w:lang w:val="sr-Cyrl-RS"/>
        </w:rPr>
      </w:pPr>
    </w:p>
    <w:p w14:paraId="540DC789" w14:textId="77777777" w:rsidR="007B4E70" w:rsidRDefault="007B4E70" w:rsidP="007B4E70">
      <w:pPr>
        <w:ind w:left="72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1.Проф.др Светлана Милетић Дракулић</w:t>
      </w:r>
    </w:p>
    <w:p w14:paraId="2FACA26B" w14:textId="77777777" w:rsidR="007B4E70" w:rsidRDefault="007B4E70" w:rsidP="007B4E70">
      <w:pPr>
        <w:ind w:left="72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2.Доц.др Ана Азањац Арсић</w:t>
      </w:r>
    </w:p>
    <w:p w14:paraId="0CDFBFEF" w14:textId="77777777" w:rsidR="007B4E70" w:rsidRDefault="007B4E70" w:rsidP="007B4E70">
      <w:pPr>
        <w:ind w:left="72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3.Доц.др Дејан Алексић</w:t>
      </w:r>
    </w:p>
    <w:p w14:paraId="7ED2FE39" w14:textId="77777777" w:rsidR="007B4E70" w:rsidRDefault="007B4E70" w:rsidP="007B4E70">
      <w:pPr>
        <w:ind w:left="720"/>
        <w:rPr>
          <w:color w:val="000000" w:themeColor="text1"/>
          <w:lang w:val="sr-Cyrl-RS"/>
        </w:rPr>
      </w:pPr>
    </w:p>
    <w:p w14:paraId="7F6FDF11" w14:textId="77777777" w:rsidR="007B4E70" w:rsidRDefault="007B4E70" w:rsidP="007B4E70">
      <w:pPr>
        <w:ind w:left="72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Резервни чланови:</w:t>
      </w:r>
    </w:p>
    <w:p w14:paraId="01CD93E1" w14:textId="77777777" w:rsidR="007B4E70" w:rsidRPr="007B4E70" w:rsidRDefault="007B4E70" w:rsidP="007B4E70">
      <w:pPr>
        <w:ind w:left="720"/>
        <w:rPr>
          <w:color w:val="000000" w:themeColor="text1"/>
          <w:lang w:val="sr-Cyrl-RS"/>
        </w:rPr>
      </w:pPr>
      <w:r w:rsidRPr="007B4E70">
        <w:rPr>
          <w:color w:val="000000" w:themeColor="text1"/>
          <w:lang w:val="sr-Cyrl-RS"/>
        </w:rPr>
        <w:t>1.Доц.др Татјана Бошковвић Матић</w:t>
      </w:r>
    </w:p>
    <w:p w14:paraId="46AEC63A" w14:textId="77777777" w:rsidR="007B4E70" w:rsidRPr="007B4E70" w:rsidRDefault="007B4E70" w:rsidP="007B4E70">
      <w:pPr>
        <w:ind w:left="720"/>
        <w:rPr>
          <w:color w:val="000000" w:themeColor="text1"/>
          <w:lang w:val="sr-Cyrl-RS"/>
        </w:rPr>
      </w:pPr>
      <w:r w:rsidRPr="007B4E70">
        <w:rPr>
          <w:color w:val="000000" w:themeColor="text1"/>
          <w:lang w:val="sr-Cyrl-RS"/>
        </w:rPr>
        <w:t>2.Доц др Александар Гавриловић</w:t>
      </w:r>
    </w:p>
    <w:p w14:paraId="39F76E59" w14:textId="1F5F2D90" w:rsidR="007B4E70" w:rsidRPr="007B4E70" w:rsidRDefault="007B4E70" w:rsidP="007B4E70">
      <w:pPr>
        <w:ind w:left="720"/>
        <w:rPr>
          <w:color w:val="000000" w:themeColor="text1"/>
          <w:lang w:val="sr-Cyrl-RS"/>
        </w:rPr>
      </w:pPr>
      <w:r w:rsidRPr="007B4E70">
        <w:rPr>
          <w:color w:val="000000" w:themeColor="text1"/>
          <w:lang w:val="sr-Cyrl-RS"/>
        </w:rPr>
        <w:t xml:space="preserve">3.Доц др </w:t>
      </w:r>
      <w:r w:rsidR="00412419">
        <w:rPr>
          <w:color w:val="000000" w:themeColor="text1"/>
          <w:lang w:val="sr-Cyrl-RS"/>
        </w:rPr>
        <w:t>Снежана Лазаревић</w:t>
      </w:r>
    </w:p>
    <w:p w14:paraId="64511D8D" w14:textId="77777777" w:rsidR="007B4E70" w:rsidRPr="007B4E70" w:rsidRDefault="007B4E70" w:rsidP="007B4E70">
      <w:pPr>
        <w:ind w:left="720"/>
        <w:rPr>
          <w:color w:val="000000" w:themeColor="text1"/>
          <w:lang w:val="sr-Cyrl-RS"/>
        </w:rPr>
      </w:pPr>
    </w:p>
    <w:p w14:paraId="16E7A688" w14:textId="77777777" w:rsidR="009D7670" w:rsidRPr="00A63E3D" w:rsidRDefault="009D7670" w:rsidP="009D7670">
      <w:pPr>
        <w:rPr>
          <w:color w:val="000000" w:themeColor="text1"/>
        </w:rPr>
      </w:pPr>
    </w:p>
    <w:p w14:paraId="4FEC6FFE" w14:textId="77777777" w:rsidR="009D7670" w:rsidRPr="00A63E3D" w:rsidRDefault="009D7670" w:rsidP="009D7670">
      <w:pPr>
        <w:ind w:firstLine="720"/>
        <w:rPr>
          <w:color w:val="000000" w:themeColor="text1"/>
          <w:lang w:val="ru-RU"/>
        </w:rPr>
      </w:pPr>
    </w:p>
    <w:p w14:paraId="3C915324" w14:textId="77777777" w:rsidR="00BE2724" w:rsidRPr="00A63E3D" w:rsidRDefault="00BE2724" w:rsidP="00BE2724">
      <w:pPr>
        <w:ind w:firstLine="720"/>
        <w:rPr>
          <w:color w:val="000000" w:themeColor="text1"/>
          <w:lang w:val="ru-RU"/>
        </w:rPr>
      </w:pPr>
    </w:p>
    <w:p w14:paraId="2E2F6D30" w14:textId="77777777" w:rsidR="00BE2724" w:rsidRPr="00A63E3D" w:rsidRDefault="00BE2724" w:rsidP="00BE2724">
      <w:pPr>
        <w:ind w:firstLine="720"/>
        <w:rPr>
          <w:color w:val="000000" w:themeColor="text1"/>
          <w:lang w:val="ru-RU"/>
        </w:rPr>
      </w:pPr>
    </w:p>
    <w:p w14:paraId="6C7C8D7F" w14:textId="77777777" w:rsidR="00BE2724" w:rsidRPr="00A63E3D" w:rsidRDefault="00BE2724" w:rsidP="00BE2724">
      <w:pPr>
        <w:ind w:firstLine="720"/>
        <w:rPr>
          <w:color w:val="000000" w:themeColor="text1"/>
          <w:lang w:val="ru-RU"/>
        </w:rPr>
      </w:pPr>
    </w:p>
    <w:p w14:paraId="014D30C9" w14:textId="77777777" w:rsidR="00942E4C" w:rsidRPr="00A63E3D" w:rsidRDefault="00942E4C" w:rsidP="00E04E05">
      <w:pPr>
        <w:rPr>
          <w:color w:val="000000" w:themeColor="text1"/>
          <w:lang w:val="sr-Cyrl-CS"/>
        </w:rPr>
      </w:pPr>
    </w:p>
    <w:sectPr w:rsidR="00942E4C" w:rsidRPr="00A63E3D" w:rsidSect="009D7670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675F" w14:textId="77777777" w:rsidR="00A44656" w:rsidRDefault="00A44656" w:rsidP="009D7670">
      <w:r>
        <w:separator/>
      </w:r>
    </w:p>
  </w:endnote>
  <w:endnote w:type="continuationSeparator" w:id="0">
    <w:p w14:paraId="046C9741" w14:textId="77777777" w:rsidR="00A44656" w:rsidRDefault="00A44656" w:rsidP="009D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F42B" w14:textId="77777777" w:rsidR="00A44656" w:rsidRDefault="00A44656" w:rsidP="009D7670">
      <w:r>
        <w:separator/>
      </w:r>
    </w:p>
  </w:footnote>
  <w:footnote w:type="continuationSeparator" w:id="0">
    <w:p w14:paraId="7550B1BE" w14:textId="77777777" w:rsidR="00A44656" w:rsidRDefault="00A44656" w:rsidP="009D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199"/>
    <w:multiLevelType w:val="hybridMultilevel"/>
    <w:tmpl w:val="D632F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C05FE"/>
    <w:multiLevelType w:val="hybridMultilevel"/>
    <w:tmpl w:val="237A860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963"/>
    <w:multiLevelType w:val="hybridMultilevel"/>
    <w:tmpl w:val="878808A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F6A"/>
    <w:multiLevelType w:val="hybridMultilevel"/>
    <w:tmpl w:val="3D8C7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449B2"/>
    <w:multiLevelType w:val="hybridMultilevel"/>
    <w:tmpl w:val="A6687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126BA"/>
    <w:multiLevelType w:val="hybridMultilevel"/>
    <w:tmpl w:val="CAF8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41FBE"/>
    <w:multiLevelType w:val="hybridMultilevel"/>
    <w:tmpl w:val="0F208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5C8F"/>
    <w:multiLevelType w:val="hybridMultilevel"/>
    <w:tmpl w:val="17E0456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16E5"/>
    <w:multiLevelType w:val="hybridMultilevel"/>
    <w:tmpl w:val="3A485260"/>
    <w:lvl w:ilvl="0" w:tplc="6B565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86395"/>
    <w:multiLevelType w:val="hybridMultilevel"/>
    <w:tmpl w:val="CB9E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C0A77"/>
    <w:multiLevelType w:val="hybridMultilevel"/>
    <w:tmpl w:val="B23424E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93CF3"/>
    <w:multiLevelType w:val="hybridMultilevel"/>
    <w:tmpl w:val="26E69DE8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2D3CC8"/>
    <w:multiLevelType w:val="hybridMultilevel"/>
    <w:tmpl w:val="0CD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B726F"/>
    <w:multiLevelType w:val="hybridMultilevel"/>
    <w:tmpl w:val="DCE870AC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2ADA22CD"/>
    <w:multiLevelType w:val="hybridMultilevel"/>
    <w:tmpl w:val="8CBA2F5C"/>
    <w:lvl w:ilvl="0" w:tplc="04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5" w15:restartNumberingAfterBreak="0">
    <w:nsid w:val="2B6F6F6D"/>
    <w:multiLevelType w:val="hybridMultilevel"/>
    <w:tmpl w:val="BACA48C6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3A4D2B"/>
    <w:multiLevelType w:val="hybridMultilevel"/>
    <w:tmpl w:val="76A6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72BE6"/>
    <w:multiLevelType w:val="hybridMultilevel"/>
    <w:tmpl w:val="B234F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C7124"/>
    <w:multiLevelType w:val="hybridMultilevel"/>
    <w:tmpl w:val="A6A8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5E22"/>
    <w:multiLevelType w:val="hybridMultilevel"/>
    <w:tmpl w:val="5628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0" w15:restartNumberingAfterBreak="0">
    <w:nsid w:val="433B7C07"/>
    <w:multiLevelType w:val="hybridMultilevel"/>
    <w:tmpl w:val="F108849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16BD7"/>
    <w:multiLevelType w:val="hybridMultilevel"/>
    <w:tmpl w:val="DCFE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C3418"/>
    <w:multiLevelType w:val="hybridMultilevel"/>
    <w:tmpl w:val="9F3E7F84"/>
    <w:lvl w:ilvl="0" w:tplc="CC14C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D16A0E"/>
    <w:multiLevelType w:val="hybridMultilevel"/>
    <w:tmpl w:val="EF2C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5668C"/>
    <w:multiLevelType w:val="hybridMultilevel"/>
    <w:tmpl w:val="304A0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283537"/>
    <w:multiLevelType w:val="hybridMultilevel"/>
    <w:tmpl w:val="1F1A8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C029E"/>
    <w:multiLevelType w:val="hybridMultilevel"/>
    <w:tmpl w:val="C79EB26C"/>
    <w:lvl w:ilvl="0" w:tplc="081A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01416"/>
    <w:multiLevelType w:val="hybridMultilevel"/>
    <w:tmpl w:val="7B5630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B76B8"/>
    <w:multiLevelType w:val="hybridMultilevel"/>
    <w:tmpl w:val="FF1A433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939F8"/>
    <w:multiLevelType w:val="hybridMultilevel"/>
    <w:tmpl w:val="1CEAA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B1D35"/>
    <w:multiLevelType w:val="hybridMultilevel"/>
    <w:tmpl w:val="EF60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83875"/>
    <w:multiLevelType w:val="hybridMultilevel"/>
    <w:tmpl w:val="D4F8A7FC"/>
    <w:lvl w:ilvl="0" w:tplc="040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32" w15:restartNumberingAfterBreak="0">
    <w:nsid w:val="7C384D6B"/>
    <w:multiLevelType w:val="hybridMultilevel"/>
    <w:tmpl w:val="9E8606BE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93937">
    <w:abstractNumId w:val="26"/>
  </w:num>
  <w:num w:numId="2" w16cid:durableId="477112769">
    <w:abstractNumId w:val="2"/>
  </w:num>
  <w:num w:numId="3" w16cid:durableId="729117316">
    <w:abstractNumId w:val="28"/>
  </w:num>
  <w:num w:numId="4" w16cid:durableId="2072195766">
    <w:abstractNumId w:val="15"/>
  </w:num>
  <w:num w:numId="5" w16cid:durableId="899828329">
    <w:abstractNumId w:val="6"/>
  </w:num>
  <w:num w:numId="6" w16cid:durableId="442195215">
    <w:abstractNumId w:val="25"/>
  </w:num>
  <w:num w:numId="7" w16cid:durableId="211890058">
    <w:abstractNumId w:val="10"/>
  </w:num>
  <w:num w:numId="8" w16cid:durableId="606892228">
    <w:abstractNumId w:val="20"/>
  </w:num>
  <w:num w:numId="9" w16cid:durableId="1306155671">
    <w:abstractNumId w:val="7"/>
  </w:num>
  <w:num w:numId="10" w16cid:durableId="1630013178">
    <w:abstractNumId w:val="32"/>
  </w:num>
  <w:num w:numId="11" w16cid:durableId="1763648064">
    <w:abstractNumId w:val="12"/>
  </w:num>
  <w:num w:numId="12" w16cid:durableId="2037193008">
    <w:abstractNumId w:val="1"/>
  </w:num>
  <w:num w:numId="13" w16cid:durableId="474883494">
    <w:abstractNumId w:val="11"/>
  </w:num>
  <w:num w:numId="14" w16cid:durableId="481165591">
    <w:abstractNumId w:val="30"/>
  </w:num>
  <w:num w:numId="15" w16cid:durableId="970092873">
    <w:abstractNumId w:val="31"/>
  </w:num>
  <w:num w:numId="16" w16cid:durableId="802311383">
    <w:abstractNumId w:val="4"/>
  </w:num>
  <w:num w:numId="17" w16cid:durableId="2109766859">
    <w:abstractNumId w:val="19"/>
  </w:num>
  <w:num w:numId="18" w16cid:durableId="862477433">
    <w:abstractNumId w:val="0"/>
  </w:num>
  <w:num w:numId="19" w16cid:durableId="997001165">
    <w:abstractNumId w:val="29"/>
  </w:num>
  <w:num w:numId="20" w16cid:durableId="125399137">
    <w:abstractNumId w:val="3"/>
  </w:num>
  <w:num w:numId="21" w16cid:durableId="2006280400">
    <w:abstractNumId w:val="27"/>
  </w:num>
  <w:num w:numId="22" w16cid:durableId="951783376">
    <w:abstractNumId w:val="9"/>
  </w:num>
  <w:num w:numId="23" w16cid:durableId="1320688881">
    <w:abstractNumId w:val="18"/>
  </w:num>
  <w:num w:numId="24" w16cid:durableId="276377003">
    <w:abstractNumId w:val="5"/>
  </w:num>
  <w:num w:numId="25" w16cid:durableId="1751803621">
    <w:abstractNumId w:val="14"/>
  </w:num>
  <w:num w:numId="26" w16cid:durableId="261763152">
    <w:abstractNumId w:val="23"/>
  </w:num>
  <w:num w:numId="27" w16cid:durableId="973020195">
    <w:abstractNumId w:val="13"/>
  </w:num>
  <w:num w:numId="28" w16cid:durableId="1975795929">
    <w:abstractNumId w:val="17"/>
  </w:num>
  <w:num w:numId="29" w16cid:durableId="695734036">
    <w:abstractNumId w:val="16"/>
  </w:num>
  <w:num w:numId="30" w16cid:durableId="21636404">
    <w:abstractNumId w:val="21"/>
  </w:num>
  <w:num w:numId="31" w16cid:durableId="1753625205">
    <w:abstractNumId w:val="24"/>
  </w:num>
  <w:num w:numId="32" w16cid:durableId="878737425">
    <w:abstractNumId w:val="8"/>
  </w:num>
  <w:num w:numId="33" w16cid:durableId="63052410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CA"/>
    <w:rsid w:val="00001A48"/>
    <w:rsid w:val="0000205D"/>
    <w:rsid w:val="000024DD"/>
    <w:rsid w:val="000031A9"/>
    <w:rsid w:val="00003A62"/>
    <w:rsid w:val="0000586C"/>
    <w:rsid w:val="000061D1"/>
    <w:rsid w:val="0001448A"/>
    <w:rsid w:val="00017767"/>
    <w:rsid w:val="000202ED"/>
    <w:rsid w:val="000215CB"/>
    <w:rsid w:val="000225C5"/>
    <w:rsid w:val="00026663"/>
    <w:rsid w:val="00033645"/>
    <w:rsid w:val="000357A4"/>
    <w:rsid w:val="00040375"/>
    <w:rsid w:val="0004187A"/>
    <w:rsid w:val="000425BA"/>
    <w:rsid w:val="00042CFF"/>
    <w:rsid w:val="000434C8"/>
    <w:rsid w:val="00044D67"/>
    <w:rsid w:val="000505F0"/>
    <w:rsid w:val="0005094E"/>
    <w:rsid w:val="0005517C"/>
    <w:rsid w:val="0005685C"/>
    <w:rsid w:val="00057F12"/>
    <w:rsid w:val="00060E22"/>
    <w:rsid w:val="000617CC"/>
    <w:rsid w:val="00061E53"/>
    <w:rsid w:val="00062107"/>
    <w:rsid w:val="000631C9"/>
    <w:rsid w:val="000645B0"/>
    <w:rsid w:val="0006479E"/>
    <w:rsid w:val="0006485C"/>
    <w:rsid w:val="00071201"/>
    <w:rsid w:val="0007305F"/>
    <w:rsid w:val="00074D9F"/>
    <w:rsid w:val="00076612"/>
    <w:rsid w:val="00077AE6"/>
    <w:rsid w:val="00077B2F"/>
    <w:rsid w:val="0008097D"/>
    <w:rsid w:val="00080DBC"/>
    <w:rsid w:val="00090E59"/>
    <w:rsid w:val="000A1329"/>
    <w:rsid w:val="000A334C"/>
    <w:rsid w:val="000A5E3F"/>
    <w:rsid w:val="000B3903"/>
    <w:rsid w:val="000B47BD"/>
    <w:rsid w:val="000B57B4"/>
    <w:rsid w:val="000B70F8"/>
    <w:rsid w:val="000C017F"/>
    <w:rsid w:val="000C0843"/>
    <w:rsid w:val="000C315A"/>
    <w:rsid w:val="000D0F38"/>
    <w:rsid w:val="000D135C"/>
    <w:rsid w:val="000D1423"/>
    <w:rsid w:val="000D34F5"/>
    <w:rsid w:val="000D6198"/>
    <w:rsid w:val="000D6B9E"/>
    <w:rsid w:val="000E3561"/>
    <w:rsid w:val="000E7D59"/>
    <w:rsid w:val="000F0F88"/>
    <w:rsid w:val="000F1211"/>
    <w:rsid w:val="000F3955"/>
    <w:rsid w:val="000F6236"/>
    <w:rsid w:val="00103F9B"/>
    <w:rsid w:val="00105CB6"/>
    <w:rsid w:val="001154A5"/>
    <w:rsid w:val="00117483"/>
    <w:rsid w:val="00120E08"/>
    <w:rsid w:val="001224F9"/>
    <w:rsid w:val="00122FE3"/>
    <w:rsid w:val="00134057"/>
    <w:rsid w:val="00136657"/>
    <w:rsid w:val="00136B05"/>
    <w:rsid w:val="001421C1"/>
    <w:rsid w:val="00144F27"/>
    <w:rsid w:val="00154449"/>
    <w:rsid w:val="00161DDD"/>
    <w:rsid w:val="00164DFA"/>
    <w:rsid w:val="0017004C"/>
    <w:rsid w:val="0017447C"/>
    <w:rsid w:val="001806D6"/>
    <w:rsid w:val="0018331C"/>
    <w:rsid w:val="00184CC1"/>
    <w:rsid w:val="00192D1F"/>
    <w:rsid w:val="001946BF"/>
    <w:rsid w:val="00195DA3"/>
    <w:rsid w:val="0019789E"/>
    <w:rsid w:val="001A13AB"/>
    <w:rsid w:val="001A62B0"/>
    <w:rsid w:val="001A7FFE"/>
    <w:rsid w:val="001B5D63"/>
    <w:rsid w:val="001C6906"/>
    <w:rsid w:val="001D3460"/>
    <w:rsid w:val="001D4212"/>
    <w:rsid w:val="001D6F2E"/>
    <w:rsid w:val="001E3614"/>
    <w:rsid w:val="001E6D11"/>
    <w:rsid w:val="001F04D8"/>
    <w:rsid w:val="001F063C"/>
    <w:rsid w:val="001F0C60"/>
    <w:rsid w:val="001F0F45"/>
    <w:rsid w:val="001F3788"/>
    <w:rsid w:val="00202F27"/>
    <w:rsid w:val="0020414C"/>
    <w:rsid w:val="0020483C"/>
    <w:rsid w:val="00210309"/>
    <w:rsid w:val="00211EF5"/>
    <w:rsid w:val="002167A6"/>
    <w:rsid w:val="002224BD"/>
    <w:rsid w:val="00223B99"/>
    <w:rsid w:val="00233F70"/>
    <w:rsid w:val="00236E88"/>
    <w:rsid w:val="002376EC"/>
    <w:rsid w:val="00240164"/>
    <w:rsid w:val="0024091C"/>
    <w:rsid w:val="00240FED"/>
    <w:rsid w:val="002411A1"/>
    <w:rsid w:val="002450E3"/>
    <w:rsid w:val="00246431"/>
    <w:rsid w:val="00250FFA"/>
    <w:rsid w:val="0025304C"/>
    <w:rsid w:val="00254CC0"/>
    <w:rsid w:val="00256649"/>
    <w:rsid w:val="00256659"/>
    <w:rsid w:val="0025698A"/>
    <w:rsid w:val="00262407"/>
    <w:rsid w:val="002630FA"/>
    <w:rsid w:val="00263C2C"/>
    <w:rsid w:val="00265D9D"/>
    <w:rsid w:val="002712FC"/>
    <w:rsid w:val="002768E9"/>
    <w:rsid w:val="00282AEB"/>
    <w:rsid w:val="00283D0F"/>
    <w:rsid w:val="00290BA5"/>
    <w:rsid w:val="00291EF8"/>
    <w:rsid w:val="002A0F21"/>
    <w:rsid w:val="002A0F93"/>
    <w:rsid w:val="002A52C2"/>
    <w:rsid w:val="002A5E6F"/>
    <w:rsid w:val="002B0CFC"/>
    <w:rsid w:val="002B2175"/>
    <w:rsid w:val="002B614C"/>
    <w:rsid w:val="002B7086"/>
    <w:rsid w:val="002C27FC"/>
    <w:rsid w:val="002C6B98"/>
    <w:rsid w:val="002D781D"/>
    <w:rsid w:val="002E197E"/>
    <w:rsid w:val="002E76EA"/>
    <w:rsid w:val="002F0076"/>
    <w:rsid w:val="002F1C93"/>
    <w:rsid w:val="002F3FD8"/>
    <w:rsid w:val="002F4EBD"/>
    <w:rsid w:val="0030015F"/>
    <w:rsid w:val="00306F4D"/>
    <w:rsid w:val="003100CA"/>
    <w:rsid w:val="003101E0"/>
    <w:rsid w:val="00311669"/>
    <w:rsid w:val="00313248"/>
    <w:rsid w:val="003142CE"/>
    <w:rsid w:val="00315CBD"/>
    <w:rsid w:val="00320BF4"/>
    <w:rsid w:val="00320ED9"/>
    <w:rsid w:val="003315E5"/>
    <w:rsid w:val="003337EB"/>
    <w:rsid w:val="00337CE8"/>
    <w:rsid w:val="00341D59"/>
    <w:rsid w:val="00342561"/>
    <w:rsid w:val="00342F93"/>
    <w:rsid w:val="00346BB4"/>
    <w:rsid w:val="003525CD"/>
    <w:rsid w:val="00355B73"/>
    <w:rsid w:val="00367276"/>
    <w:rsid w:val="003752DC"/>
    <w:rsid w:val="003777AB"/>
    <w:rsid w:val="00380058"/>
    <w:rsid w:val="00381AE1"/>
    <w:rsid w:val="00381D3D"/>
    <w:rsid w:val="003846B7"/>
    <w:rsid w:val="00384ADF"/>
    <w:rsid w:val="003854CA"/>
    <w:rsid w:val="0039703C"/>
    <w:rsid w:val="00397D05"/>
    <w:rsid w:val="003A7EA2"/>
    <w:rsid w:val="003B0229"/>
    <w:rsid w:val="003B0A58"/>
    <w:rsid w:val="003B385C"/>
    <w:rsid w:val="003B6711"/>
    <w:rsid w:val="003C42A0"/>
    <w:rsid w:val="003C44A5"/>
    <w:rsid w:val="003C5578"/>
    <w:rsid w:val="003C6D19"/>
    <w:rsid w:val="003D142E"/>
    <w:rsid w:val="003D1F9A"/>
    <w:rsid w:val="003D2DE5"/>
    <w:rsid w:val="003D2FB7"/>
    <w:rsid w:val="003D42CE"/>
    <w:rsid w:val="003E05BE"/>
    <w:rsid w:val="003E5939"/>
    <w:rsid w:val="003F5882"/>
    <w:rsid w:val="0040426E"/>
    <w:rsid w:val="00405A90"/>
    <w:rsid w:val="00412419"/>
    <w:rsid w:val="004156F6"/>
    <w:rsid w:val="00415DE8"/>
    <w:rsid w:val="00416A9E"/>
    <w:rsid w:val="00416DDE"/>
    <w:rsid w:val="00417E26"/>
    <w:rsid w:val="00424AC6"/>
    <w:rsid w:val="00426134"/>
    <w:rsid w:val="0043038E"/>
    <w:rsid w:val="00433340"/>
    <w:rsid w:val="00435F68"/>
    <w:rsid w:val="00440EB3"/>
    <w:rsid w:val="00441947"/>
    <w:rsid w:val="0044487C"/>
    <w:rsid w:val="00444FDD"/>
    <w:rsid w:val="00446C90"/>
    <w:rsid w:val="00453DE1"/>
    <w:rsid w:val="00460F8E"/>
    <w:rsid w:val="004622E1"/>
    <w:rsid w:val="0046301E"/>
    <w:rsid w:val="00464A76"/>
    <w:rsid w:val="00465392"/>
    <w:rsid w:val="00467832"/>
    <w:rsid w:val="0047025A"/>
    <w:rsid w:val="00471670"/>
    <w:rsid w:val="00476188"/>
    <w:rsid w:val="004762F1"/>
    <w:rsid w:val="0047644B"/>
    <w:rsid w:val="0047653E"/>
    <w:rsid w:val="004800C9"/>
    <w:rsid w:val="00480CD9"/>
    <w:rsid w:val="0048114F"/>
    <w:rsid w:val="00484760"/>
    <w:rsid w:val="004857ED"/>
    <w:rsid w:val="004869C1"/>
    <w:rsid w:val="004961DB"/>
    <w:rsid w:val="004A3581"/>
    <w:rsid w:val="004A3CBC"/>
    <w:rsid w:val="004B2222"/>
    <w:rsid w:val="004B54D9"/>
    <w:rsid w:val="004B58A7"/>
    <w:rsid w:val="004C21C2"/>
    <w:rsid w:val="004C7069"/>
    <w:rsid w:val="004D2327"/>
    <w:rsid w:val="004D253D"/>
    <w:rsid w:val="004D33A7"/>
    <w:rsid w:val="004D4A7E"/>
    <w:rsid w:val="004D5959"/>
    <w:rsid w:val="004D5ECD"/>
    <w:rsid w:val="004E0595"/>
    <w:rsid w:val="004E491E"/>
    <w:rsid w:val="004F014C"/>
    <w:rsid w:val="004F111A"/>
    <w:rsid w:val="004F1345"/>
    <w:rsid w:val="005039C7"/>
    <w:rsid w:val="005060DA"/>
    <w:rsid w:val="005114FC"/>
    <w:rsid w:val="0051524A"/>
    <w:rsid w:val="00516417"/>
    <w:rsid w:val="00520340"/>
    <w:rsid w:val="00521795"/>
    <w:rsid w:val="0052384C"/>
    <w:rsid w:val="00525E8A"/>
    <w:rsid w:val="005260E5"/>
    <w:rsid w:val="00526D77"/>
    <w:rsid w:val="00531902"/>
    <w:rsid w:val="00533082"/>
    <w:rsid w:val="00534DAD"/>
    <w:rsid w:val="005352E5"/>
    <w:rsid w:val="00541A89"/>
    <w:rsid w:val="0054297D"/>
    <w:rsid w:val="005434AD"/>
    <w:rsid w:val="00543E97"/>
    <w:rsid w:val="00547325"/>
    <w:rsid w:val="00551868"/>
    <w:rsid w:val="005544AB"/>
    <w:rsid w:val="005606D0"/>
    <w:rsid w:val="0056594F"/>
    <w:rsid w:val="00572258"/>
    <w:rsid w:val="00572D6E"/>
    <w:rsid w:val="00573A27"/>
    <w:rsid w:val="00573E41"/>
    <w:rsid w:val="00577F3A"/>
    <w:rsid w:val="00585F3B"/>
    <w:rsid w:val="00586BDA"/>
    <w:rsid w:val="00591C4D"/>
    <w:rsid w:val="0059286C"/>
    <w:rsid w:val="005972FA"/>
    <w:rsid w:val="005A010C"/>
    <w:rsid w:val="005A7054"/>
    <w:rsid w:val="005A73DE"/>
    <w:rsid w:val="005A7D9A"/>
    <w:rsid w:val="005B271D"/>
    <w:rsid w:val="005B4379"/>
    <w:rsid w:val="005C02AC"/>
    <w:rsid w:val="005C039A"/>
    <w:rsid w:val="005C2478"/>
    <w:rsid w:val="005C640B"/>
    <w:rsid w:val="005C6C75"/>
    <w:rsid w:val="005D18F8"/>
    <w:rsid w:val="005E07EC"/>
    <w:rsid w:val="005F0140"/>
    <w:rsid w:val="005F1D81"/>
    <w:rsid w:val="005F1DE8"/>
    <w:rsid w:val="005F3E01"/>
    <w:rsid w:val="005F406C"/>
    <w:rsid w:val="005F6450"/>
    <w:rsid w:val="006034D6"/>
    <w:rsid w:val="006103C3"/>
    <w:rsid w:val="00612121"/>
    <w:rsid w:val="0061262F"/>
    <w:rsid w:val="00612EAE"/>
    <w:rsid w:val="0061507A"/>
    <w:rsid w:val="00615773"/>
    <w:rsid w:val="00617D03"/>
    <w:rsid w:val="00620EFB"/>
    <w:rsid w:val="0062486B"/>
    <w:rsid w:val="00625687"/>
    <w:rsid w:val="00626290"/>
    <w:rsid w:val="006271F9"/>
    <w:rsid w:val="006313DD"/>
    <w:rsid w:val="006351CB"/>
    <w:rsid w:val="00641C2C"/>
    <w:rsid w:val="00641E1F"/>
    <w:rsid w:val="00641F0C"/>
    <w:rsid w:val="00643B8E"/>
    <w:rsid w:val="006469D8"/>
    <w:rsid w:val="0065054D"/>
    <w:rsid w:val="0065078E"/>
    <w:rsid w:val="00651EDD"/>
    <w:rsid w:val="00655350"/>
    <w:rsid w:val="00655714"/>
    <w:rsid w:val="0065624F"/>
    <w:rsid w:val="00657183"/>
    <w:rsid w:val="00657479"/>
    <w:rsid w:val="00660E4C"/>
    <w:rsid w:val="00662653"/>
    <w:rsid w:val="0066301B"/>
    <w:rsid w:val="00663399"/>
    <w:rsid w:val="006633CA"/>
    <w:rsid w:val="0066666C"/>
    <w:rsid w:val="006702DA"/>
    <w:rsid w:val="006771EE"/>
    <w:rsid w:val="0068048D"/>
    <w:rsid w:val="0068061C"/>
    <w:rsid w:val="00681D5E"/>
    <w:rsid w:val="00681EAC"/>
    <w:rsid w:val="006824F4"/>
    <w:rsid w:val="006832D7"/>
    <w:rsid w:val="00694215"/>
    <w:rsid w:val="00697355"/>
    <w:rsid w:val="006A5EE0"/>
    <w:rsid w:val="006A7161"/>
    <w:rsid w:val="006A7456"/>
    <w:rsid w:val="006B007D"/>
    <w:rsid w:val="006C4F39"/>
    <w:rsid w:val="006C5240"/>
    <w:rsid w:val="006C549D"/>
    <w:rsid w:val="006C77FC"/>
    <w:rsid w:val="006D2AB2"/>
    <w:rsid w:val="006D3D9E"/>
    <w:rsid w:val="006D448A"/>
    <w:rsid w:val="006D73AC"/>
    <w:rsid w:val="006E34A0"/>
    <w:rsid w:val="006E7106"/>
    <w:rsid w:val="00700469"/>
    <w:rsid w:val="0070053F"/>
    <w:rsid w:val="007005EB"/>
    <w:rsid w:val="00700F4F"/>
    <w:rsid w:val="007026D7"/>
    <w:rsid w:val="00702794"/>
    <w:rsid w:val="00703853"/>
    <w:rsid w:val="007129BC"/>
    <w:rsid w:val="00712AB6"/>
    <w:rsid w:val="00712D7F"/>
    <w:rsid w:val="007202AA"/>
    <w:rsid w:val="00721033"/>
    <w:rsid w:val="00724024"/>
    <w:rsid w:val="00727544"/>
    <w:rsid w:val="00731ABE"/>
    <w:rsid w:val="0074138A"/>
    <w:rsid w:val="0074293C"/>
    <w:rsid w:val="00743145"/>
    <w:rsid w:val="00751194"/>
    <w:rsid w:val="007538C3"/>
    <w:rsid w:val="00754C20"/>
    <w:rsid w:val="007550BD"/>
    <w:rsid w:val="00760484"/>
    <w:rsid w:val="00763D47"/>
    <w:rsid w:val="00775580"/>
    <w:rsid w:val="0077667E"/>
    <w:rsid w:val="00787E7F"/>
    <w:rsid w:val="007901DF"/>
    <w:rsid w:val="00792350"/>
    <w:rsid w:val="007964BE"/>
    <w:rsid w:val="00797CAB"/>
    <w:rsid w:val="00797EB6"/>
    <w:rsid w:val="007A72D4"/>
    <w:rsid w:val="007A78D3"/>
    <w:rsid w:val="007B1866"/>
    <w:rsid w:val="007B2BD0"/>
    <w:rsid w:val="007B41BD"/>
    <w:rsid w:val="007B4E70"/>
    <w:rsid w:val="007C59C4"/>
    <w:rsid w:val="007D538C"/>
    <w:rsid w:val="007D7C1C"/>
    <w:rsid w:val="007E066A"/>
    <w:rsid w:val="007E2534"/>
    <w:rsid w:val="007E4E9E"/>
    <w:rsid w:val="007E74A9"/>
    <w:rsid w:val="007F16A9"/>
    <w:rsid w:val="007F19CC"/>
    <w:rsid w:val="007F1B6C"/>
    <w:rsid w:val="007F55DC"/>
    <w:rsid w:val="007F7C9D"/>
    <w:rsid w:val="007F7F7D"/>
    <w:rsid w:val="00800FB5"/>
    <w:rsid w:val="00801359"/>
    <w:rsid w:val="00802FCB"/>
    <w:rsid w:val="008046D0"/>
    <w:rsid w:val="00816AF2"/>
    <w:rsid w:val="00820537"/>
    <w:rsid w:val="008207F6"/>
    <w:rsid w:val="00823927"/>
    <w:rsid w:val="00824596"/>
    <w:rsid w:val="00824EB3"/>
    <w:rsid w:val="00830C5D"/>
    <w:rsid w:val="008366E4"/>
    <w:rsid w:val="00836913"/>
    <w:rsid w:val="00842CBB"/>
    <w:rsid w:val="00843E87"/>
    <w:rsid w:val="00852987"/>
    <w:rsid w:val="00853625"/>
    <w:rsid w:val="008550D6"/>
    <w:rsid w:val="00856B6B"/>
    <w:rsid w:val="008570C7"/>
    <w:rsid w:val="00864B4E"/>
    <w:rsid w:val="00866DCA"/>
    <w:rsid w:val="00867B62"/>
    <w:rsid w:val="008703EC"/>
    <w:rsid w:val="00871788"/>
    <w:rsid w:val="00881518"/>
    <w:rsid w:val="008818C9"/>
    <w:rsid w:val="00881C03"/>
    <w:rsid w:val="00881D7B"/>
    <w:rsid w:val="00884E0E"/>
    <w:rsid w:val="008863CE"/>
    <w:rsid w:val="00887305"/>
    <w:rsid w:val="0089094C"/>
    <w:rsid w:val="00893F3A"/>
    <w:rsid w:val="008968ED"/>
    <w:rsid w:val="008A0E87"/>
    <w:rsid w:val="008A1F82"/>
    <w:rsid w:val="008A3FE8"/>
    <w:rsid w:val="008B2CB2"/>
    <w:rsid w:val="008B3C96"/>
    <w:rsid w:val="008B6165"/>
    <w:rsid w:val="008B70CE"/>
    <w:rsid w:val="008B79D7"/>
    <w:rsid w:val="008B7FA3"/>
    <w:rsid w:val="008C4B86"/>
    <w:rsid w:val="008C52A3"/>
    <w:rsid w:val="008C5E02"/>
    <w:rsid w:val="008D0876"/>
    <w:rsid w:val="008D1F10"/>
    <w:rsid w:val="008D3ACD"/>
    <w:rsid w:val="008D43BB"/>
    <w:rsid w:val="008D4E6D"/>
    <w:rsid w:val="008E3149"/>
    <w:rsid w:val="008E748E"/>
    <w:rsid w:val="008F6657"/>
    <w:rsid w:val="0090073D"/>
    <w:rsid w:val="0090557F"/>
    <w:rsid w:val="00910022"/>
    <w:rsid w:val="0091070C"/>
    <w:rsid w:val="009141C4"/>
    <w:rsid w:val="009164C7"/>
    <w:rsid w:val="0091783C"/>
    <w:rsid w:val="0092034B"/>
    <w:rsid w:val="00921453"/>
    <w:rsid w:val="00921CD1"/>
    <w:rsid w:val="00923660"/>
    <w:rsid w:val="00923998"/>
    <w:rsid w:val="00931972"/>
    <w:rsid w:val="00932DE4"/>
    <w:rsid w:val="00942208"/>
    <w:rsid w:val="00942E4C"/>
    <w:rsid w:val="00944B29"/>
    <w:rsid w:val="009522B0"/>
    <w:rsid w:val="00953233"/>
    <w:rsid w:val="0096237E"/>
    <w:rsid w:val="00965ED2"/>
    <w:rsid w:val="009709CC"/>
    <w:rsid w:val="00971463"/>
    <w:rsid w:val="00971DA8"/>
    <w:rsid w:val="009721D4"/>
    <w:rsid w:val="009728D0"/>
    <w:rsid w:val="009733BF"/>
    <w:rsid w:val="00973E47"/>
    <w:rsid w:val="00975C6F"/>
    <w:rsid w:val="00980277"/>
    <w:rsid w:val="00986FC1"/>
    <w:rsid w:val="009909DF"/>
    <w:rsid w:val="00993119"/>
    <w:rsid w:val="009A12A8"/>
    <w:rsid w:val="009B1349"/>
    <w:rsid w:val="009B1E7B"/>
    <w:rsid w:val="009B4A0C"/>
    <w:rsid w:val="009B70AB"/>
    <w:rsid w:val="009B7C63"/>
    <w:rsid w:val="009B7E99"/>
    <w:rsid w:val="009D0A13"/>
    <w:rsid w:val="009D19C7"/>
    <w:rsid w:val="009D1CC0"/>
    <w:rsid w:val="009D523F"/>
    <w:rsid w:val="009D69A5"/>
    <w:rsid w:val="009D7670"/>
    <w:rsid w:val="009E209C"/>
    <w:rsid w:val="009E6580"/>
    <w:rsid w:val="009E6FF5"/>
    <w:rsid w:val="009F4358"/>
    <w:rsid w:val="009F498A"/>
    <w:rsid w:val="009F5156"/>
    <w:rsid w:val="009F788B"/>
    <w:rsid w:val="009F7E68"/>
    <w:rsid w:val="00A021CD"/>
    <w:rsid w:val="00A02E1C"/>
    <w:rsid w:val="00A05E93"/>
    <w:rsid w:val="00A12410"/>
    <w:rsid w:val="00A13E2F"/>
    <w:rsid w:val="00A143B8"/>
    <w:rsid w:val="00A14C90"/>
    <w:rsid w:val="00A158F0"/>
    <w:rsid w:val="00A168AC"/>
    <w:rsid w:val="00A17DEC"/>
    <w:rsid w:val="00A2080D"/>
    <w:rsid w:val="00A24AC0"/>
    <w:rsid w:val="00A30A5F"/>
    <w:rsid w:val="00A34621"/>
    <w:rsid w:val="00A35640"/>
    <w:rsid w:val="00A36B2F"/>
    <w:rsid w:val="00A41776"/>
    <w:rsid w:val="00A419C8"/>
    <w:rsid w:val="00A43D71"/>
    <w:rsid w:val="00A44656"/>
    <w:rsid w:val="00A44F1D"/>
    <w:rsid w:val="00A453D8"/>
    <w:rsid w:val="00A45CBE"/>
    <w:rsid w:val="00A5011C"/>
    <w:rsid w:val="00A52699"/>
    <w:rsid w:val="00A55033"/>
    <w:rsid w:val="00A56BA6"/>
    <w:rsid w:val="00A57BE6"/>
    <w:rsid w:val="00A57FD8"/>
    <w:rsid w:val="00A6305D"/>
    <w:rsid w:val="00A6339D"/>
    <w:rsid w:val="00A63E3D"/>
    <w:rsid w:val="00A702EE"/>
    <w:rsid w:val="00A70491"/>
    <w:rsid w:val="00A7638C"/>
    <w:rsid w:val="00A76E83"/>
    <w:rsid w:val="00A76FDD"/>
    <w:rsid w:val="00A820EC"/>
    <w:rsid w:val="00A84F59"/>
    <w:rsid w:val="00A9317D"/>
    <w:rsid w:val="00A970D8"/>
    <w:rsid w:val="00A9715D"/>
    <w:rsid w:val="00AA2119"/>
    <w:rsid w:val="00AB04E2"/>
    <w:rsid w:val="00AC0C14"/>
    <w:rsid w:val="00AD449A"/>
    <w:rsid w:val="00AE0B69"/>
    <w:rsid w:val="00AE22D4"/>
    <w:rsid w:val="00AF037B"/>
    <w:rsid w:val="00AF0973"/>
    <w:rsid w:val="00AF3B82"/>
    <w:rsid w:val="00B01A5A"/>
    <w:rsid w:val="00B07CCA"/>
    <w:rsid w:val="00B10984"/>
    <w:rsid w:val="00B11B12"/>
    <w:rsid w:val="00B15EE5"/>
    <w:rsid w:val="00B15FD7"/>
    <w:rsid w:val="00B16D54"/>
    <w:rsid w:val="00B22A47"/>
    <w:rsid w:val="00B27040"/>
    <w:rsid w:val="00B27390"/>
    <w:rsid w:val="00B3123F"/>
    <w:rsid w:val="00B403A4"/>
    <w:rsid w:val="00B45DB0"/>
    <w:rsid w:val="00B540D3"/>
    <w:rsid w:val="00B55800"/>
    <w:rsid w:val="00B6018F"/>
    <w:rsid w:val="00B62747"/>
    <w:rsid w:val="00B65844"/>
    <w:rsid w:val="00B67A81"/>
    <w:rsid w:val="00B74A52"/>
    <w:rsid w:val="00B762F4"/>
    <w:rsid w:val="00B76442"/>
    <w:rsid w:val="00B8012A"/>
    <w:rsid w:val="00B8217E"/>
    <w:rsid w:val="00B8468F"/>
    <w:rsid w:val="00B8604E"/>
    <w:rsid w:val="00B9006B"/>
    <w:rsid w:val="00B905C4"/>
    <w:rsid w:val="00B91806"/>
    <w:rsid w:val="00B922A8"/>
    <w:rsid w:val="00B9463A"/>
    <w:rsid w:val="00B95229"/>
    <w:rsid w:val="00B976A1"/>
    <w:rsid w:val="00BA3108"/>
    <w:rsid w:val="00BA34E1"/>
    <w:rsid w:val="00BA632C"/>
    <w:rsid w:val="00BA702A"/>
    <w:rsid w:val="00BA797E"/>
    <w:rsid w:val="00BA7FAA"/>
    <w:rsid w:val="00BB409B"/>
    <w:rsid w:val="00BB6419"/>
    <w:rsid w:val="00BB7B80"/>
    <w:rsid w:val="00BC00DB"/>
    <w:rsid w:val="00BC3664"/>
    <w:rsid w:val="00BC40A7"/>
    <w:rsid w:val="00BC67FB"/>
    <w:rsid w:val="00BC75A3"/>
    <w:rsid w:val="00BD0887"/>
    <w:rsid w:val="00BD4F99"/>
    <w:rsid w:val="00BD6653"/>
    <w:rsid w:val="00BE20B2"/>
    <w:rsid w:val="00BE22D1"/>
    <w:rsid w:val="00BE2724"/>
    <w:rsid w:val="00BE47BD"/>
    <w:rsid w:val="00BE49F4"/>
    <w:rsid w:val="00BE52FE"/>
    <w:rsid w:val="00BE541A"/>
    <w:rsid w:val="00BE5F68"/>
    <w:rsid w:val="00BE6E42"/>
    <w:rsid w:val="00BF1CA8"/>
    <w:rsid w:val="00BF523A"/>
    <w:rsid w:val="00BF5C10"/>
    <w:rsid w:val="00BF5ED4"/>
    <w:rsid w:val="00BF68EC"/>
    <w:rsid w:val="00C04BAE"/>
    <w:rsid w:val="00C13A88"/>
    <w:rsid w:val="00C15056"/>
    <w:rsid w:val="00C166F5"/>
    <w:rsid w:val="00C212C8"/>
    <w:rsid w:val="00C25030"/>
    <w:rsid w:val="00C33792"/>
    <w:rsid w:val="00C3551E"/>
    <w:rsid w:val="00C36DB4"/>
    <w:rsid w:val="00C4090F"/>
    <w:rsid w:val="00C423B4"/>
    <w:rsid w:val="00C458DF"/>
    <w:rsid w:val="00C4768B"/>
    <w:rsid w:val="00C508C1"/>
    <w:rsid w:val="00C54E0F"/>
    <w:rsid w:val="00C55E84"/>
    <w:rsid w:val="00C56DDC"/>
    <w:rsid w:val="00C71EE2"/>
    <w:rsid w:val="00C73FD5"/>
    <w:rsid w:val="00C76BCA"/>
    <w:rsid w:val="00C77118"/>
    <w:rsid w:val="00C83EC6"/>
    <w:rsid w:val="00C851B8"/>
    <w:rsid w:val="00C86D1B"/>
    <w:rsid w:val="00C91A2C"/>
    <w:rsid w:val="00C9334D"/>
    <w:rsid w:val="00C94E1E"/>
    <w:rsid w:val="00CA1675"/>
    <w:rsid w:val="00CA4175"/>
    <w:rsid w:val="00CA45DA"/>
    <w:rsid w:val="00CA5A7A"/>
    <w:rsid w:val="00CB30FE"/>
    <w:rsid w:val="00CB396E"/>
    <w:rsid w:val="00CB5E92"/>
    <w:rsid w:val="00CB6F86"/>
    <w:rsid w:val="00CC463C"/>
    <w:rsid w:val="00CC6D21"/>
    <w:rsid w:val="00CC76FF"/>
    <w:rsid w:val="00CD06F1"/>
    <w:rsid w:val="00CD0C8A"/>
    <w:rsid w:val="00CD60F6"/>
    <w:rsid w:val="00CE05A3"/>
    <w:rsid w:val="00CE46F0"/>
    <w:rsid w:val="00CE7852"/>
    <w:rsid w:val="00CF0AD4"/>
    <w:rsid w:val="00CF2B9D"/>
    <w:rsid w:val="00CF5575"/>
    <w:rsid w:val="00CF584F"/>
    <w:rsid w:val="00D04A31"/>
    <w:rsid w:val="00D11835"/>
    <w:rsid w:val="00D14D25"/>
    <w:rsid w:val="00D209A9"/>
    <w:rsid w:val="00D20B57"/>
    <w:rsid w:val="00D21C01"/>
    <w:rsid w:val="00D22A2D"/>
    <w:rsid w:val="00D2360C"/>
    <w:rsid w:val="00D246E8"/>
    <w:rsid w:val="00D25DB7"/>
    <w:rsid w:val="00D27808"/>
    <w:rsid w:val="00D3142E"/>
    <w:rsid w:val="00D319BD"/>
    <w:rsid w:val="00D326BE"/>
    <w:rsid w:val="00D32F5D"/>
    <w:rsid w:val="00D36F0D"/>
    <w:rsid w:val="00D401A7"/>
    <w:rsid w:val="00D41E05"/>
    <w:rsid w:val="00D43398"/>
    <w:rsid w:val="00D470BE"/>
    <w:rsid w:val="00D47704"/>
    <w:rsid w:val="00D51664"/>
    <w:rsid w:val="00D53A39"/>
    <w:rsid w:val="00D572AB"/>
    <w:rsid w:val="00D6091B"/>
    <w:rsid w:val="00D62C26"/>
    <w:rsid w:val="00D62FC3"/>
    <w:rsid w:val="00D67FC1"/>
    <w:rsid w:val="00D70809"/>
    <w:rsid w:val="00D71BF9"/>
    <w:rsid w:val="00D76688"/>
    <w:rsid w:val="00D77B4E"/>
    <w:rsid w:val="00D77E4F"/>
    <w:rsid w:val="00D84E56"/>
    <w:rsid w:val="00D86AB8"/>
    <w:rsid w:val="00D9337A"/>
    <w:rsid w:val="00D9354E"/>
    <w:rsid w:val="00D957A1"/>
    <w:rsid w:val="00DA1D1B"/>
    <w:rsid w:val="00DA2F86"/>
    <w:rsid w:val="00DA40C2"/>
    <w:rsid w:val="00DB19E8"/>
    <w:rsid w:val="00DB3A12"/>
    <w:rsid w:val="00DB55C1"/>
    <w:rsid w:val="00DB65CD"/>
    <w:rsid w:val="00DC3FD0"/>
    <w:rsid w:val="00DC530F"/>
    <w:rsid w:val="00DC6E72"/>
    <w:rsid w:val="00DD678B"/>
    <w:rsid w:val="00DD7646"/>
    <w:rsid w:val="00DD7A31"/>
    <w:rsid w:val="00DE16C6"/>
    <w:rsid w:val="00DE554A"/>
    <w:rsid w:val="00DE64B6"/>
    <w:rsid w:val="00DE6AE2"/>
    <w:rsid w:val="00DE6B26"/>
    <w:rsid w:val="00DE79B1"/>
    <w:rsid w:val="00DF0C76"/>
    <w:rsid w:val="00DF2AE7"/>
    <w:rsid w:val="00DF5803"/>
    <w:rsid w:val="00DF686D"/>
    <w:rsid w:val="00DF6DC1"/>
    <w:rsid w:val="00E0379D"/>
    <w:rsid w:val="00E037CA"/>
    <w:rsid w:val="00E03E55"/>
    <w:rsid w:val="00E04600"/>
    <w:rsid w:val="00E04E05"/>
    <w:rsid w:val="00E0710B"/>
    <w:rsid w:val="00E07A80"/>
    <w:rsid w:val="00E10BE9"/>
    <w:rsid w:val="00E21E79"/>
    <w:rsid w:val="00E2674D"/>
    <w:rsid w:val="00E30964"/>
    <w:rsid w:val="00E32AAB"/>
    <w:rsid w:val="00E36547"/>
    <w:rsid w:val="00E36E85"/>
    <w:rsid w:val="00E41584"/>
    <w:rsid w:val="00E43196"/>
    <w:rsid w:val="00E524F9"/>
    <w:rsid w:val="00E53227"/>
    <w:rsid w:val="00E538FA"/>
    <w:rsid w:val="00E53D9F"/>
    <w:rsid w:val="00E5665F"/>
    <w:rsid w:val="00E56A5E"/>
    <w:rsid w:val="00E571D9"/>
    <w:rsid w:val="00E65C38"/>
    <w:rsid w:val="00E661AE"/>
    <w:rsid w:val="00E72CA6"/>
    <w:rsid w:val="00E7370B"/>
    <w:rsid w:val="00E740C8"/>
    <w:rsid w:val="00E74498"/>
    <w:rsid w:val="00E74712"/>
    <w:rsid w:val="00E76360"/>
    <w:rsid w:val="00E8481A"/>
    <w:rsid w:val="00E84F38"/>
    <w:rsid w:val="00E8677D"/>
    <w:rsid w:val="00E9401B"/>
    <w:rsid w:val="00E94B02"/>
    <w:rsid w:val="00E9501F"/>
    <w:rsid w:val="00E9573C"/>
    <w:rsid w:val="00EA566D"/>
    <w:rsid w:val="00EB0585"/>
    <w:rsid w:val="00EC05C0"/>
    <w:rsid w:val="00EC1162"/>
    <w:rsid w:val="00EC161E"/>
    <w:rsid w:val="00EC4625"/>
    <w:rsid w:val="00EC480B"/>
    <w:rsid w:val="00EE5AD9"/>
    <w:rsid w:val="00EE5ED6"/>
    <w:rsid w:val="00EE7B25"/>
    <w:rsid w:val="00EF2B67"/>
    <w:rsid w:val="00EF5D31"/>
    <w:rsid w:val="00EF7D56"/>
    <w:rsid w:val="00F00449"/>
    <w:rsid w:val="00F022A4"/>
    <w:rsid w:val="00F074FB"/>
    <w:rsid w:val="00F07E07"/>
    <w:rsid w:val="00F11395"/>
    <w:rsid w:val="00F11BBA"/>
    <w:rsid w:val="00F13D4E"/>
    <w:rsid w:val="00F168E2"/>
    <w:rsid w:val="00F22784"/>
    <w:rsid w:val="00F23D0C"/>
    <w:rsid w:val="00F25180"/>
    <w:rsid w:val="00F27DAF"/>
    <w:rsid w:val="00F30138"/>
    <w:rsid w:val="00F322AB"/>
    <w:rsid w:val="00F349B0"/>
    <w:rsid w:val="00F41156"/>
    <w:rsid w:val="00F413B4"/>
    <w:rsid w:val="00F423D6"/>
    <w:rsid w:val="00F42FBB"/>
    <w:rsid w:val="00F43B4C"/>
    <w:rsid w:val="00F45886"/>
    <w:rsid w:val="00F549F5"/>
    <w:rsid w:val="00F62522"/>
    <w:rsid w:val="00F6389B"/>
    <w:rsid w:val="00F6428F"/>
    <w:rsid w:val="00F6459D"/>
    <w:rsid w:val="00F66A2F"/>
    <w:rsid w:val="00F67E47"/>
    <w:rsid w:val="00F7025B"/>
    <w:rsid w:val="00F773A6"/>
    <w:rsid w:val="00F77884"/>
    <w:rsid w:val="00F8005C"/>
    <w:rsid w:val="00F80211"/>
    <w:rsid w:val="00F85101"/>
    <w:rsid w:val="00F85312"/>
    <w:rsid w:val="00F86265"/>
    <w:rsid w:val="00F8708E"/>
    <w:rsid w:val="00FA202C"/>
    <w:rsid w:val="00FA43AD"/>
    <w:rsid w:val="00FA43C8"/>
    <w:rsid w:val="00FA5713"/>
    <w:rsid w:val="00FA58B9"/>
    <w:rsid w:val="00FA782D"/>
    <w:rsid w:val="00FB413C"/>
    <w:rsid w:val="00FC0057"/>
    <w:rsid w:val="00FC164A"/>
    <w:rsid w:val="00FC5D7C"/>
    <w:rsid w:val="00FD178A"/>
    <w:rsid w:val="00FD2181"/>
    <w:rsid w:val="00FD497E"/>
    <w:rsid w:val="00FD52F1"/>
    <w:rsid w:val="00FD6E85"/>
    <w:rsid w:val="00FE3E49"/>
    <w:rsid w:val="00FE6E16"/>
    <w:rsid w:val="00FF122C"/>
    <w:rsid w:val="00FF4940"/>
    <w:rsid w:val="00FF56DD"/>
    <w:rsid w:val="00FF66B4"/>
    <w:rsid w:val="00FF73FD"/>
    <w:rsid w:val="00F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4CC2D"/>
  <w15:docId w15:val="{4338D2DD-DC4B-4A67-B50D-E10542D4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E84"/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645"/>
    <w:pPr>
      <w:keepNext/>
      <w:outlineLvl w:val="0"/>
    </w:pPr>
    <w:rPr>
      <w:b/>
      <w:sz w:val="22"/>
      <w:szCs w:val="22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625"/>
    <w:pPr>
      <w:keepNext/>
      <w:jc w:val="center"/>
      <w:outlineLvl w:val="1"/>
    </w:pPr>
    <w:rPr>
      <w:b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3645"/>
    <w:rPr>
      <w:rFonts w:ascii="Times New Roman" w:hAnsi="Times New Roman" w:cs="Times New Roman"/>
      <w:b/>
      <w:sz w:val="22"/>
      <w:szCs w:val="22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53625"/>
    <w:rPr>
      <w:rFonts w:ascii="Times New Roman" w:hAnsi="Times New Roman" w:cs="Times New Roman"/>
      <w:b/>
      <w:sz w:val="28"/>
      <w:szCs w:val="28"/>
      <w:lang w:val="sr-Cyrl-CS"/>
    </w:rPr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/>
      <w:sz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uiPriority w:val="99"/>
    <w:rsid w:val="00D209A9"/>
    <w:pPr>
      <w:tabs>
        <w:tab w:val="num" w:pos="1440"/>
      </w:tabs>
      <w:ind w:left="1440" w:hanging="360"/>
    </w:pPr>
  </w:style>
  <w:style w:type="paragraph" w:styleId="Header">
    <w:name w:val="header"/>
    <w:basedOn w:val="Normal"/>
    <w:link w:val="HeaderChar"/>
    <w:uiPriority w:val="99"/>
    <w:semiHidden/>
    <w:unhideWhenUsed/>
    <w:rsid w:val="009D767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670"/>
    <w:rPr>
      <w:rFonts w:ascii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9D76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670"/>
    <w:rPr>
      <w:rFonts w:ascii="Times New Roman" w:hAnsi="Times New Roman"/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0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1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movicsnezana2@gmail.com),&#1076;&#1086;&#1094;.&#1076;&#1088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ojanovick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gavrilovic.kg@ho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leticdrakul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addSender(%22Snezana%20Simovic%20%3csimovicsnezana2@gmail.com%3e%22)" TargetMode="External"/><Relationship Id="rId14" Type="http://schemas.openxmlformats.org/officeDocument/2006/relationships/hyperlink" Target="http://medf.kg.ac.rs/lraspored/index.php?od_dana=17.02.2021&amp;do_dana=30.06.2021&amp;predmet_blok=mb8&amp;predmet=27&amp;pu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18256</CharactersWithSpaces>
  <SharedDoc>false</SharedDoc>
  <HLinks>
    <vt:vector size="30" baseType="variant">
      <vt:variant>
        <vt:i4>5701639</vt:i4>
      </vt:variant>
      <vt:variant>
        <vt:i4>12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6422582</vt:i4>
      </vt:variant>
      <vt:variant>
        <vt:i4>9</vt:i4>
      </vt:variant>
      <vt:variant>
        <vt:i4>0</vt:i4>
      </vt:variant>
      <vt:variant>
        <vt:i4>5</vt:i4>
      </vt:variant>
      <vt:variant>
        <vt:lpwstr>mailto:mileticdrakulic@</vt:lpwstr>
      </vt:variant>
      <vt:variant>
        <vt:lpwstr/>
      </vt:variant>
      <vt:variant>
        <vt:i4>589871</vt:i4>
      </vt:variant>
      <vt:variant>
        <vt:i4>6</vt:i4>
      </vt:variant>
      <vt:variant>
        <vt:i4>0</vt:i4>
      </vt:variant>
      <vt:variant>
        <vt:i4>5</vt:i4>
      </vt:variant>
      <vt:variant>
        <vt:lpwstr>mailto:gtoncev@ptt.rs</vt:lpwstr>
      </vt:variant>
      <vt:variant>
        <vt:lpwstr/>
      </vt:variant>
      <vt:variant>
        <vt:i4>3801092</vt:i4>
      </vt:variant>
      <vt:variant>
        <vt:i4>3</vt:i4>
      </vt:variant>
      <vt:variant>
        <vt:i4>0</vt:i4>
      </vt:variant>
      <vt:variant>
        <vt:i4>5</vt:i4>
      </vt:variant>
      <vt:variant>
        <vt:lpwstr>javascript:addSender(%22Snezana Simovic %3csimovicsnezana2@gmail.com%3e%22)</vt:lpwstr>
      </vt:variant>
      <vt:variant>
        <vt:lpwstr/>
      </vt:variant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mailto:gtoncev@ptt.rs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381600348111</cp:lastModifiedBy>
  <cp:revision>18</cp:revision>
  <cp:lastPrinted>2014-01-30T08:27:00Z</cp:lastPrinted>
  <dcterms:created xsi:type="dcterms:W3CDTF">2022-01-12T07:44:00Z</dcterms:created>
  <dcterms:modified xsi:type="dcterms:W3CDTF">2026-02-11T21:51:00Z</dcterms:modified>
</cp:coreProperties>
</file>